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676136F4" w:rsidR="00D00329" w:rsidRDefault="00963F2E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227A15">
        <w:rPr>
          <w:b/>
          <w:bCs/>
          <w:sz w:val="28"/>
          <w:szCs w:val="28"/>
        </w:rPr>
        <w:t>AY</w:t>
      </w:r>
      <w:r w:rsidR="009D60B5" w:rsidRPr="00C965FD">
        <w:rPr>
          <w:b/>
          <w:bCs/>
          <w:sz w:val="28"/>
          <w:szCs w:val="28"/>
        </w:rPr>
        <w:t xml:space="preserve"> </w:t>
      </w:r>
      <w:r w:rsidR="002522A8">
        <w:rPr>
          <w:b/>
          <w:bCs/>
          <w:sz w:val="28"/>
          <w:szCs w:val="28"/>
        </w:rPr>
        <w:t>1</w:t>
      </w:r>
      <w:r w:rsidR="00227A15">
        <w:rPr>
          <w:b/>
          <w:bCs/>
          <w:sz w:val="28"/>
          <w:szCs w:val="28"/>
        </w:rPr>
        <w:t>3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F228A9" w:rsidRPr="00C965FD">
        <w:rPr>
          <w:b/>
          <w:bCs/>
          <w:sz w:val="28"/>
          <w:szCs w:val="28"/>
        </w:rPr>
        <w:t>1</w:t>
      </w:r>
      <w:r w:rsidR="003516A1" w:rsidRPr="00C965FD">
        <w:rPr>
          <w:b/>
          <w:bCs/>
          <w:sz w:val="28"/>
          <w:szCs w:val="28"/>
        </w:rPr>
        <w:t>:</w:t>
      </w:r>
      <w:r w:rsidR="00B165AA" w:rsidRPr="00C965FD">
        <w:rPr>
          <w:b/>
          <w:bCs/>
          <w:sz w:val="28"/>
          <w:szCs w:val="28"/>
        </w:rPr>
        <w:t>3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Call</w:t>
      </w:r>
      <w:r w:rsidR="002522A8">
        <w:rPr>
          <w:b/>
          <w:bCs/>
        </w:rPr>
        <w:t xml:space="preserve"> Regular</w:t>
      </w:r>
      <w:r w:rsidRPr="000021DA">
        <w:rPr>
          <w:b/>
          <w:bCs/>
        </w:rPr>
        <w:t xml:space="preserve"> Meeting to Order</w:t>
      </w:r>
    </w:p>
    <w:p w14:paraId="7B75B940" w14:textId="1C1BD1D2" w:rsidR="004B2E44" w:rsidRPr="000021DA" w:rsidRDefault="004B2E44" w:rsidP="004B2E44">
      <w:pPr>
        <w:pStyle w:val="ListParagraph"/>
        <w:spacing w:after="0" w:line="20" w:lineRule="atLeast"/>
        <w:rPr>
          <w:b/>
          <w:bCs/>
        </w:rPr>
      </w:pPr>
      <w:r w:rsidRPr="004B2E44">
        <w:rPr>
          <w:b/>
          <w:bCs/>
          <w:highlight w:val="yellow"/>
        </w:rPr>
        <w:t>AUDIT REPORT-SANDRA LANG of MOLAORE &amp; CO LLP</w:t>
      </w:r>
    </w:p>
    <w:p w14:paraId="23B2242F" w14:textId="70A930A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Approval of Regular Board Meeting Minutes</w:t>
      </w:r>
    </w:p>
    <w:p w14:paraId="0422DBEC" w14:textId="0602D403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 xml:space="preserve">Meeting Minutes </w:t>
      </w:r>
      <w:r w:rsidR="00227A15">
        <w:t>April 8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488C2060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 xml:space="preserve">Financial Reports – </w:t>
      </w:r>
      <w:r w:rsidR="00227A15">
        <w:rPr>
          <w:b/>
          <w:bCs/>
        </w:rPr>
        <w:t>April</w:t>
      </w:r>
      <w:r w:rsidR="00AE6D97">
        <w:rPr>
          <w:b/>
          <w:bCs/>
        </w:rPr>
        <w:t xml:space="preserve">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4A48E353" w:rsidR="00A15F13" w:rsidRDefault="00227A15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April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Delinquent Accounts</w:t>
      </w:r>
    </w:p>
    <w:p w14:paraId="7A847B0C" w14:textId="49A67DCE" w:rsidR="00227A15" w:rsidRPr="00227A15" w:rsidRDefault="00227A15" w:rsidP="00227A15">
      <w:pPr>
        <w:pStyle w:val="ListParagraph"/>
        <w:numPr>
          <w:ilvl w:val="0"/>
          <w:numId w:val="46"/>
        </w:numPr>
        <w:spacing w:after="0" w:line="20" w:lineRule="atLeast"/>
      </w:pPr>
      <w:r>
        <w:t>Resolution: 2026-04 Foreclosure Approval</w:t>
      </w:r>
    </w:p>
    <w:p w14:paraId="0AA99377" w14:textId="6F18A81A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Legal</w:t>
      </w:r>
    </w:p>
    <w:p w14:paraId="6AC36AC7" w14:textId="367406A5" w:rsidR="000021DA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Elections</w:t>
      </w:r>
    </w:p>
    <w:p w14:paraId="7617F583" w14:textId="3C487323" w:rsidR="00227A15" w:rsidRPr="00227A15" w:rsidRDefault="00227A15" w:rsidP="00227A15">
      <w:pPr>
        <w:pStyle w:val="ListParagraph"/>
        <w:numPr>
          <w:ilvl w:val="0"/>
          <w:numId w:val="47"/>
        </w:numPr>
        <w:spacing w:after="0" w:line="20" w:lineRule="atLeast"/>
      </w:pPr>
      <w:r>
        <w:t>Resolution: 2026-05 Absentee Board Member Vote by Proxy</w:t>
      </w:r>
    </w:p>
    <w:p w14:paraId="656F346D" w14:textId="212D87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Transfers</w:t>
      </w:r>
    </w:p>
    <w:p w14:paraId="3F0A5C6D" w14:textId="77777777" w:rsidR="00AE6D97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Old Business</w:t>
      </w:r>
    </w:p>
    <w:p w14:paraId="2F20E88C" w14:textId="77777777" w:rsidR="00AE6D97" w:rsidRDefault="00AE6D97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Recruiting and Hiring Policy 2026</w:t>
      </w:r>
    </w:p>
    <w:p w14:paraId="233BA5E1" w14:textId="29D4B989" w:rsidR="00AC5528" w:rsidRPr="00E60885" w:rsidRDefault="00AC5528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Resolution Recruiting and Hiring Policy 2026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New Business</w:t>
      </w:r>
    </w:p>
    <w:p w14:paraId="30EE94A6" w14:textId="720743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R.B.W.U.C.I.</w:t>
      </w:r>
      <w:r w:rsidR="00C50F04">
        <w:rPr>
          <w:b/>
          <w:bCs/>
        </w:rPr>
        <w:t xml:space="preserve"> – </w:t>
      </w:r>
      <w:r w:rsidR="00227A15">
        <w:t>March</w:t>
      </w:r>
      <w:r w:rsidR="00AE6D97" w:rsidRPr="00AE6D97">
        <w:t xml:space="preserve"> 2026</w:t>
      </w:r>
      <w:r w:rsidR="00C50F04">
        <w:t xml:space="preserve"> - $</w:t>
      </w:r>
      <w:r w:rsidR="00227A15">
        <w:t>459.17; April 2026 - $</w:t>
      </w:r>
    </w:p>
    <w:p w14:paraId="084D2D68" w14:textId="0F86CEA4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FYI</w:t>
      </w:r>
    </w:p>
    <w:p w14:paraId="39AE2805" w14:textId="3BCB8F1D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Public Comment</w:t>
      </w:r>
      <w:r w:rsidR="00AC6845" w:rsidRPr="000021DA">
        <w:rPr>
          <w:b/>
          <w:bCs/>
        </w:rPr>
        <w:t xml:space="preserve"> (2-minute max)</w:t>
      </w:r>
      <w:r w:rsidRPr="000021DA">
        <w:rPr>
          <w:b/>
          <w:bCs/>
        </w:rPr>
        <w:t>:</w:t>
      </w:r>
      <w:r w:rsidR="00AC6845" w:rsidRPr="000021DA">
        <w:rPr>
          <w:b/>
          <w:bCs/>
        </w:rPr>
        <w:t xml:space="preserve"> </w:t>
      </w:r>
    </w:p>
    <w:p w14:paraId="6942143E" w14:textId="7777777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</w:t>
      </w:r>
      <w:proofErr w:type="spellStart"/>
      <w:r w:rsidRPr="000C6D0C">
        <w:rPr>
          <w:b/>
          <w:bCs/>
        </w:rPr>
        <w:t>i</w:t>
      </w:r>
      <w:proofErr w:type="spellEnd"/>
      <w:r w:rsidRPr="000C6D0C">
        <w:rPr>
          <w:b/>
          <w:bCs/>
        </w:rPr>
        <w:t>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1359"/>
    <w:multiLevelType w:val="hybridMultilevel"/>
    <w:tmpl w:val="7ABE4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43F5"/>
    <w:multiLevelType w:val="hybridMultilevel"/>
    <w:tmpl w:val="7EA40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9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1" w15:restartNumberingAfterBreak="0">
    <w:nsid w:val="3CD31B59"/>
    <w:multiLevelType w:val="hybridMultilevel"/>
    <w:tmpl w:val="2904C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486E"/>
    <w:multiLevelType w:val="hybridMultilevel"/>
    <w:tmpl w:val="F2D696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6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9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36B0C"/>
    <w:multiLevelType w:val="hybridMultilevel"/>
    <w:tmpl w:val="0CF0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6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9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6"/>
  </w:num>
  <w:num w:numId="5" w16cid:durableId="629288817">
    <w:abstractNumId w:val="11"/>
  </w:num>
  <w:num w:numId="6" w16cid:durableId="1495949429">
    <w:abstractNumId w:val="25"/>
  </w:num>
  <w:num w:numId="7" w16cid:durableId="562373026">
    <w:abstractNumId w:val="5"/>
  </w:num>
  <w:num w:numId="8" w16cid:durableId="1330595904">
    <w:abstractNumId w:val="45"/>
  </w:num>
  <w:num w:numId="9" w16cid:durableId="932781275">
    <w:abstractNumId w:val="3"/>
  </w:num>
  <w:num w:numId="10" w16cid:durableId="1511217489">
    <w:abstractNumId w:val="20"/>
  </w:num>
  <w:num w:numId="11" w16cid:durableId="340399804">
    <w:abstractNumId w:val="38"/>
  </w:num>
  <w:num w:numId="12" w16cid:durableId="1272005927">
    <w:abstractNumId w:val="30"/>
  </w:num>
  <w:num w:numId="13" w16cid:durableId="116606151">
    <w:abstractNumId w:val="24"/>
  </w:num>
  <w:num w:numId="14" w16cid:durableId="1559391071">
    <w:abstractNumId w:val="18"/>
  </w:num>
  <w:num w:numId="15" w16cid:durableId="337657637">
    <w:abstractNumId w:val="44"/>
  </w:num>
  <w:num w:numId="16" w16cid:durableId="1606382293">
    <w:abstractNumId w:val="6"/>
  </w:num>
  <w:num w:numId="17" w16cid:durableId="2044599311">
    <w:abstractNumId w:val="31"/>
  </w:num>
  <w:num w:numId="18" w16cid:durableId="2081369066">
    <w:abstractNumId w:val="33"/>
  </w:num>
  <w:num w:numId="19" w16cid:durableId="1433940127">
    <w:abstractNumId w:val="37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41"/>
  </w:num>
  <w:num w:numId="23" w16cid:durableId="830217838">
    <w:abstractNumId w:val="35"/>
  </w:num>
  <w:num w:numId="24" w16cid:durableId="683018129">
    <w:abstractNumId w:val="29"/>
  </w:num>
  <w:num w:numId="25" w16cid:durableId="2102678607">
    <w:abstractNumId w:val="46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4"/>
  </w:num>
  <w:num w:numId="29" w16cid:durableId="226650120">
    <w:abstractNumId w:val="19"/>
  </w:num>
  <w:num w:numId="30" w16cid:durableId="2136440803">
    <w:abstractNumId w:val="42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32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8"/>
  </w:num>
  <w:num w:numId="37" w16cid:durableId="1813525133">
    <w:abstractNumId w:val="27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6"/>
  </w:num>
  <w:num w:numId="41" w16cid:durableId="1432899014">
    <w:abstractNumId w:val="40"/>
  </w:num>
  <w:num w:numId="42" w16cid:durableId="749740654">
    <w:abstractNumId w:val="23"/>
  </w:num>
  <w:num w:numId="43" w16cid:durableId="1364477890">
    <w:abstractNumId w:val="21"/>
  </w:num>
  <w:num w:numId="44" w16cid:durableId="1749424326">
    <w:abstractNumId w:val="43"/>
  </w:num>
  <w:num w:numId="45" w16cid:durableId="499197935">
    <w:abstractNumId w:val="17"/>
  </w:num>
  <w:num w:numId="46" w16cid:durableId="916866929">
    <w:abstractNumId w:val="22"/>
  </w:num>
  <w:num w:numId="47" w16cid:durableId="131394676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56E51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0E70"/>
    <w:rsid w:val="001B7E51"/>
    <w:rsid w:val="001D1078"/>
    <w:rsid w:val="001E0DEC"/>
    <w:rsid w:val="00217791"/>
    <w:rsid w:val="00227A15"/>
    <w:rsid w:val="00227D64"/>
    <w:rsid w:val="002309DB"/>
    <w:rsid w:val="002522A8"/>
    <w:rsid w:val="00264215"/>
    <w:rsid w:val="002672B0"/>
    <w:rsid w:val="00277E34"/>
    <w:rsid w:val="00297BED"/>
    <w:rsid w:val="002A6208"/>
    <w:rsid w:val="002C1926"/>
    <w:rsid w:val="002C5268"/>
    <w:rsid w:val="002C7540"/>
    <w:rsid w:val="002E2CDC"/>
    <w:rsid w:val="002F687B"/>
    <w:rsid w:val="00301448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0583C"/>
    <w:rsid w:val="004216ED"/>
    <w:rsid w:val="00437299"/>
    <w:rsid w:val="004479B8"/>
    <w:rsid w:val="004A036A"/>
    <w:rsid w:val="004A51BA"/>
    <w:rsid w:val="004A5B2A"/>
    <w:rsid w:val="004B2E44"/>
    <w:rsid w:val="004C784B"/>
    <w:rsid w:val="004D4C9E"/>
    <w:rsid w:val="004E4D91"/>
    <w:rsid w:val="004E597E"/>
    <w:rsid w:val="004F0A18"/>
    <w:rsid w:val="004F5360"/>
    <w:rsid w:val="005052F1"/>
    <w:rsid w:val="0053011F"/>
    <w:rsid w:val="00560D2C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6016FC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95853"/>
    <w:rsid w:val="006B3551"/>
    <w:rsid w:val="006B4073"/>
    <w:rsid w:val="006E329F"/>
    <w:rsid w:val="007027FE"/>
    <w:rsid w:val="0074207E"/>
    <w:rsid w:val="00755D0F"/>
    <w:rsid w:val="00770159"/>
    <w:rsid w:val="007751B8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2C6C"/>
    <w:rsid w:val="009563C1"/>
    <w:rsid w:val="00963F2E"/>
    <w:rsid w:val="009753B3"/>
    <w:rsid w:val="00975DE4"/>
    <w:rsid w:val="00977A16"/>
    <w:rsid w:val="009869E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5528"/>
    <w:rsid w:val="00AC6845"/>
    <w:rsid w:val="00AD2148"/>
    <w:rsid w:val="00AD4AA0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853C5"/>
    <w:rsid w:val="00BA3C5F"/>
    <w:rsid w:val="00BB0E99"/>
    <w:rsid w:val="00BB1CEF"/>
    <w:rsid w:val="00BB301B"/>
    <w:rsid w:val="00BB3F90"/>
    <w:rsid w:val="00BD357E"/>
    <w:rsid w:val="00C06409"/>
    <w:rsid w:val="00C16A08"/>
    <w:rsid w:val="00C222E3"/>
    <w:rsid w:val="00C253F2"/>
    <w:rsid w:val="00C34122"/>
    <w:rsid w:val="00C42E1E"/>
    <w:rsid w:val="00C43F93"/>
    <w:rsid w:val="00C50F04"/>
    <w:rsid w:val="00C61649"/>
    <w:rsid w:val="00C634D4"/>
    <w:rsid w:val="00C65CF2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E3653"/>
    <w:rsid w:val="00CE4E1D"/>
    <w:rsid w:val="00CF7397"/>
    <w:rsid w:val="00D00329"/>
    <w:rsid w:val="00D17A75"/>
    <w:rsid w:val="00D21BE9"/>
    <w:rsid w:val="00D4018D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67BF"/>
    <w:rsid w:val="00EA7FE8"/>
    <w:rsid w:val="00EC2FB2"/>
    <w:rsid w:val="00ED0C21"/>
    <w:rsid w:val="00ED5548"/>
    <w:rsid w:val="00EF4B07"/>
    <w:rsid w:val="00F01F03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897</Characters>
  <Application>Microsoft Office Word</Application>
  <DocSecurity>0</DocSecurity>
  <Lines>40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4</cp:revision>
  <cp:lastPrinted>2026-03-11T18:42:00Z</cp:lastPrinted>
  <dcterms:created xsi:type="dcterms:W3CDTF">2026-03-12T17:32:00Z</dcterms:created>
  <dcterms:modified xsi:type="dcterms:W3CDTF">2026-05-06T18:10:00Z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