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19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6537599</wp:posOffset>
                </wp:positionH>
                <wp:positionV relativeFrom="paragraph">
                  <wp:posOffset>172463</wp:posOffset>
                </wp:positionV>
                <wp:extent cx="663575" cy="38163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63575" cy="381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575" h="381635">
                              <a:moveTo>
                                <a:pt x="525119" y="190626"/>
                              </a:moveTo>
                              <a:lnTo>
                                <a:pt x="520000" y="234336"/>
                              </a:lnTo>
                              <a:lnTo>
                                <a:pt x="505417" y="274458"/>
                              </a:lnTo>
                              <a:lnTo>
                                <a:pt x="482534" y="309850"/>
                              </a:lnTo>
                              <a:lnTo>
                                <a:pt x="452512" y="339368"/>
                              </a:lnTo>
                              <a:lnTo>
                                <a:pt x="416514" y="361868"/>
                              </a:lnTo>
                              <a:lnTo>
                                <a:pt x="375703" y="376207"/>
                              </a:lnTo>
                              <a:lnTo>
                                <a:pt x="331241" y="381241"/>
                              </a:lnTo>
                              <a:lnTo>
                                <a:pt x="286790" y="376207"/>
                              </a:lnTo>
                              <a:lnTo>
                                <a:pt x="245980" y="361868"/>
                              </a:lnTo>
                              <a:lnTo>
                                <a:pt x="209976" y="339368"/>
                              </a:lnTo>
                              <a:lnTo>
                                <a:pt x="179945" y="309850"/>
                              </a:lnTo>
                              <a:lnTo>
                                <a:pt x="157051" y="274458"/>
                              </a:lnTo>
                              <a:lnTo>
                                <a:pt x="142460" y="234336"/>
                              </a:lnTo>
                              <a:lnTo>
                                <a:pt x="137337" y="190626"/>
                              </a:lnTo>
                              <a:lnTo>
                                <a:pt x="142460" y="146925"/>
                              </a:lnTo>
                              <a:lnTo>
                                <a:pt x="157051" y="106804"/>
                              </a:lnTo>
                              <a:lnTo>
                                <a:pt x="179945" y="71409"/>
                              </a:lnTo>
                              <a:lnTo>
                                <a:pt x="209976" y="41885"/>
                              </a:lnTo>
                              <a:lnTo>
                                <a:pt x="245980" y="19379"/>
                              </a:lnTo>
                              <a:lnTo>
                                <a:pt x="286790" y="5035"/>
                              </a:lnTo>
                              <a:lnTo>
                                <a:pt x="331241" y="0"/>
                              </a:lnTo>
                              <a:lnTo>
                                <a:pt x="375703" y="5035"/>
                              </a:lnTo>
                              <a:lnTo>
                                <a:pt x="416514" y="19379"/>
                              </a:lnTo>
                              <a:lnTo>
                                <a:pt x="452512" y="41885"/>
                              </a:lnTo>
                              <a:lnTo>
                                <a:pt x="482534" y="71409"/>
                              </a:lnTo>
                              <a:lnTo>
                                <a:pt x="505417" y="106804"/>
                              </a:lnTo>
                              <a:lnTo>
                                <a:pt x="520000" y="146925"/>
                              </a:lnTo>
                              <a:lnTo>
                                <a:pt x="525119" y="190626"/>
                              </a:lnTo>
                              <a:close/>
                            </a:path>
                            <a:path w="663575" h="381635">
                              <a:moveTo>
                                <a:pt x="0" y="190626"/>
                              </a:moveTo>
                              <a:lnTo>
                                <a:pt x="663295" y="190626"/>
                              </a:lnTo>
                            </a:path>
                          </a:pathLst>
                        </a:custGeom>
                        <a:ln w="14744">
                          <a:solidFill>
                            <a:srgbClr val="4D4E5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4.771606pt;margin-top:13.5798pt;width:52.25pt;height:30.05pt;mso-position-horizontal-relative:page;mso-position-vertical-relative:paragraph;z-index:15731200" id="docshape1" coordorigin="10295,272" coordsize="1045,601" path="m11122,572l11114,641,11091,704,11055,760,11008,806,10951,841,10887,864,10817,872,10747,864,10683,841,10626,806,10579,760,10543,704,10520,641,10512,572,10520,503,10543,440,10579,384,10626,338,10683,302,10747,280,10817,272,10887,280,10951,302,11008,338,11055,384,11091,440,11114,503,11122,572xm10295,572l11340,572e" filled="false" stroked="true" strokeweight="1.161pt" strokecolor="#4d4e56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5A471B"/>
        </w:rPr>
        <w:t>Medford Irrigation </w:t>
      </w:r>
      <w:r>
        <w:rPr>
          <w:color w:val="5A471B"/>
        </w:rPr>
        <w:t>District </w:t>
      </w:r>
      <w:r>
        <w:rPr>
          <w:color w:val="5A471B"/>
          <w:w w:val="105"/>
        </w:rPr>
        <w:t>Floating Solar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7"/>
        <w:rPr>
          <w:sz w:val="20"/>
        </w:rPr>
      </w:pPr>
    </w:p>
    <w:p>
      <w:pPr>
        <w:tabs>
          <w:tab w:pos="5881" w:val="left" w:leader="none"/>
          <w:tab w:pos="6206" w:val="left" w:leader="none"/>
        </w:tabs>
        <w:spacing w:line="408" w:lineRule="auto" w:before="0"/>
        <w:ind w:left="1006" w:right="4591" w:hanging="844"/>
        <w:jc w:val="righ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4837176</wp:posOffset>
            </wp:positionH>
            <wp:positionV relativeFrom="paragraph">
              <wp:posOffset>26373</wp:posOffset>
            </wp:positionV>
            <wp:extent cx="2363724" cy="311762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3724" cy="311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 Antiqua"/>
          <w:b/>
          <w:color w:val="5A471B"/>
          <w:sz w:val="16"/>
        </w:rPr>
        <w:t>IRRIGATION COMMUNITY</w:t>
      </w:r>
      <w:r>
        <w:rPr>
          <w:rFonts w:ascii="Book Antiqua"/>
          <w:b/>
          <w:color w:val="5A471B"/>
          <w:spacing w:val="140"/>
          <w:sz w:val="16"/>
        </w:rPr>
        <w:t> </w:t>
      </w:r>
      <w:r>
        <w:rPr>
          <w:color w:val="231F20"/>
          <w:spacing w:val="101"/>
          <w:sz w:val="20"/>
          <w:u w:val="single" w:color="92784D"/>
        </w:rPr>
        <w:t> </w:t>
      </w:r>
      <w:r>
        <w:rPr>
          <w:color w:val="231F20"/>
          <w:sz w:val="20"/>
          <w:u w:val="single" w:color="92784D"/>
        </w:rPr>
        <w:t>Medford Irrigation District</w:t>
        <w:tab/>
        <w:tab/>
      </w:r>
      <w:r>
        <w:rPr>
          <w:color w:val="231F20"/>
          <w:sz w:val="20"/>
          <w:u w:val="none"/>
        </w:rPr>
        <w:t> </w:t>
      </w:r>
      <w:r>
        <w:rPr>
          <w:rFonts w:ascii="Book Antiqua"/>
          <w:b/>
          <w:color w:val="5A471B"/>
          <w:sz w:val="16"/>
          <w:u w:val="none"/>
        </w:rPr>
        <w:t>LOCATION</w:t>
      </w:r>
      <w:r>
        <w:rPr>
          <w:rFonts w:ascii="Book Antiqua"/>
          <w:b/>
          <w:color w:val="5A471B"/>
          <w:spacing w:val="140"/>
          <w:sz w:val="16"/>
          <w:u w:val="none"/>
        </w:rPr>
        <w:t> </w:t>
      </w:r>
      <w:r>
        <w:rPr>
          <w:color w:val="231F20"/>
          <w:spacing w:val="100"/>
          <w:sz w:val="20"/>
          <w:u w:val="single" w:color="92784D"/>
        </w:rPr>
        <w:t> </w:t>
      </w:r>
      <w:r>
        <w:rPr>
          <w:color w:val="231F20"/>
          <w:sz w:val="20"/>
          <w:u w:val="single" w:color="92784D"/>
        </w:rPr>
        <w:t>Jackson County, OR</w:t>
        <w:tab/>
      </w:r>
      <w:r>
        <w:rPr>
          <w:color w:val="231F20"/>
          <w:sz w:val="20"/>
          <w:u w:val="none"/>
        </w:rPr>
        <w:t> </w:t>
      </w:r>
      <w:r>
        <w:rPr>
          <w:rFonts w:ascii="Book Antiqua"/>
          <w:b/>
          <w:color w:val="5A471B"/>
          <w:sz w:val="16"/>
          <w:u w:val="none"/>
        </w:rPr>
        <w:t>PROJECT</w:t>
      </w:r>
      <w:r>
        <w:rPr>
          <w:rFonts w:ascii="Book Antiqua"/>
          <w:b/>
          <w:color w:val="5A471B"/>
          <w:spacing w:val="-10"/>
          <w:sz w:val="16"/>
          <w:u w:val="none"/>
        </w:rPr>
        <w:t> </w:t>
      </w:r>
      <w:r>
        <w:rPr>
          <w:rFonts w:ascii="Book Antiqua"/>
          <w:b/>
          <w:color w:val="5A471B"/>
          <w:sz w:val="16"/>
          <w:u w:val="none"/>
        </w:rPr>
        <w:t>COST</w:t>
      </w:r>
      <w:r>
        <w:rPr>
          <w:rFonts w:ascii="Book Antiqua"/>
          <w:b/>
          <w:color w:val="5A471B"/>
          <w:spacing w:val="94"/>
          <w:sz w:val="16"/>
          <w:u w:val="none"/>
        </w:rPr>
        <w:t> </w:t>
      </w:r>
      <w:r>
        <w:rPr>
          <w:color w:val="231F20"/>
          <w:spacing w:val="11"/>
          <w:sz w:val="20"/>
          <w:u w:val="single" w:color="92784D"/>
        </w:rPr>
        <w:t> </w:t>
      </w:r>
      <w:r>
        <w:rPr>
          <w:color w:val="231F20"/>
          <w:spacing w:val="-4"/>
          <w:sz w:val="20"/>
          <w:u w:val="single" w:color="92784D"/>
        </w:rPr>
        <w:t>$2.4M</w:t>
      </w:r>
      <w:r>
        <w:rPr>
          <w:color w:val="231F20"/>
          <w:sz w:val="20"/>
          <w:u w:val="single" w:color="92784D"/>
        </w:rPr>
        <w:tab/>
        <w:tab/>
      </w:r>
    </w:p>
    <w:p>
      <w:pPr>
        <w:tabs>
          <w:tab w:pos="6206" w:val="left" w:leader="none"/>
        </w:tabs>
        <w:spacing w:line="222" w:lineRule="exact" w:before="0"/>
        <w:ind w:left="713" w:right="0" w:firstLine="0"/>
        <w:jc w:val="left"/>
        <w:rPr>
          <w:sz w:val="20"/>
        </w:rPr>
      </w:pPr>
      <w:r>
        <w:rPr>
          <w:rFonts w:ascii="Book Antiqua"/>
          <w:b/>
          <w:color w:val="5A471B"/>
          <w:spacing w:val="-2"/>
          <w:sz w:val="16"/>
        </w:rPr>
        <w:t>YEAR</w:t>
      </w:r>
      <w:r>
        <w:rPr>
          <w:rFonts w:ascii="Book Antiqua"/>
          <w:b/>
          <w:color w:val="5A471B"/>
          <w:spacing w:val="-8"/>
          <w:sz w:val="16"/>
        </w:rPr>
        <w:t> </w:t>
      </w:r>
      <w:r>
        <w:rPr>
          <w:rFonts w:ascii="Book Antiqua"/>
          <w:b/>
          <w:color w:val="5A471B"/>
          <w:spacing w:val="-2"/>
          <w:sz w:val="16"/>
        </w:rPr>
        <w:t>COMPLETED</w:t>
      </w:r>
      <w:r>
        <w:rPr>
          <w:rFonts w:ascii="Book Antiqua"/>
          <w:b/>
          <w:color w:val="5A471B"/>
          <w:spacing w:val="90"/>
          <w:sz w:val="16"/>
        </w:rPr>
        <w:t> </w:t>
      </w:r>
      <w:r>
        <w:rPr>
          <w:color w:val="231F20"/>
          <w:spacing w:val="12"/>
          <w:sz w:val="20"/>
          <w:u w:val="single" w:color="92784D"/>
        </w:rPr>
        <w:t> </w:t>
      </w:r>
      <w:r>
        <w:rPr>
          <w:color w:val="231F20"/>
          <w:spacing w:val="-2"/>
          <w:sz w:val="20"/>
          <w:u w:val="single" w:color="92784D"/>
        </w:rPr>
        <w:t>Expected</w:t>
      </w:r>
      <w:r>
        <w:rPr>
          <w:color w:val="231F20"/>
          <w:spacing w:val="-11"/>
          <w:sz w:val="20"/>
          <w:u w:val="single" w:color="92784D"/>
        </w:rPr>
        <w:t> </w:t>
      </w:r>
      <w:r>
        <w:rPr>
          <w:color w:val="231F20"/>
          <w:spacing w:val="-4"/>
          <w:sz w:val="20"/>
          <w:u w:val="single" w:color="92784D"/>
        </w:rPr>
        <w:t>2024</w:t>
      </w:r>
      <w:r>
        <w:rPr>
          <w:color w:val="231F20"/>
          <w:sz w:val="20"/>
          <w:u w:val="single" w:color="92784D"/>
        </w:rPr>
        <w:tab/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69"/>
        <w:rPr>
          <w:sz w:val="16"/>
        </w:rPr>
      </w:pPr>
    </w:p>
    <w:p>
      <w:pPr>
        <w:spacing w:before="0"/>
        <w:ind w:left="179" w:right="0" w:firstLine="0"/>
        <w:jc w:val="left"/>
        <w:rPr>
          <w:rFonts w:ascii="Arial Black"/>
          <w:sz w:val="20"/>
        </w:rPr>
      </w:pPr>
      <w:r>
        <w:rPr>
          <w:rFonts w:ascii="Arial Black"/>
          <w:color w:val="CE171E"/>
          <w:spacing w:val="-2"/>
          <w:sz w:val="20"/>
        </w:rPr>
        <w:t>OVERVIEW</w:t>
      </w:r>
    </w:p>
    <w:p>
      <w:pPr>
        <w:pStyle w:val="BodyText"/>
        <w:spacing w:line="256" w:lineRule="auto" w:before="56"/>
        <w:ind w:left="180" w:right="4517"/>
      </w:pPr>
      <w:r>
        <w:rPr>
          <w:color w:val="231F20"/>
        </w:rPr>
        <w:t>This</w:t>
      </w:r>
      <w:r>
        <w:rPr>
          <w:color w:val="231F20"/>
          <w:spacing w:val="-1"/>
        </w:rPr>
        <w:t> </w:t>
      </w:r>
      <w:r>
        <w:rPr>
          <w:color w:val="231F20"/>
        </w:rPr>
        <w:t>community</w:t>
      </w:r>
      <w:r>
        <w:rPr>
          <w:color w:val="231F20"/>
          <w:spacing w:val="-1"/>
        </w:rPr>
        <w:t> </w:t>
      </w:r>
      <w:r>
        <w:rPr>
          <w:color w:val="231F20"/>
        </w:rPr>
        <w:t>solar</w:t>
      </w:r>
      <w:r>
        <w:rPr>
          <w:color w:val="231F20"/>
          <w:spacing w:val="-1"/>
        </w:rPr>
        <w:t> </w:t>
      </w:r>
      <w:r>
        <w:rPr>
          <w:color w:val="231F20"/>
        </w:rPr>
        <w:t>project</w:t>
      </w:r>
      <w:r>
        <w:rPr>
          <w:color w:val="231F20"/>
          <w:spacing w:val="-1"/>
        </w:rPr>
        <w:t> </w:t>
      </w:r>
      <w:r>
        <w:rPr>
          <w:color w:val="231F20"/>
        </w:rPr>
        <w:t>will</w:t>
      </w:r>
      <w:r>
        <w:rPr>
          <w:color w:val="231F20"/>
          <w:spacing w:val="-1"/>
        </w:rPr>
        <w:t> </w:t>
      </w:r>
      <w:r>
        <w:rPr>
          <w:color w:val="231F20"/>
        </w:rPr>
        <w:t>provide</w:t>
      </w:r>
      <w:r>
        <w:rPr>
          <w:color w:val="231F20"/>
          <w:spacing w:val="-1"/>
        </w:rPr>
        <w:t> </w:t>
      </w:r>
      <w:r>
        <w:rPr>
          <w:color w:val="231F20"/>
        </w:rPr>
        <w:t>low-cost,</w:t>
      </w:r>
      <w:r>
        <w:rPr>
          <w:color w:val="231F20"/>
          <w:spacing w:val="-8"/>
        </w:rPr>
        <w:t> </w:t>
      </w:r>
      <w:r>
        <w:rPr>
          <w:color w:val="231F20"/>
        </w:rPr>
        <w:t>locally</w:t>
      </w:r>
      <w:r>
        <w:rPr>
          <w:color w:val="231F20"/>
          <w:spacing w:val="-1"/>
        </w:rPr>
        <w:t> </w:t>
      </w:r>
      <w:r>
        <w:rPr>
          <w:color w:val="231F20"/>
        </w:rPr>
        <w:t>produced, renewable</w:t>
      </w:r>
      <w:r>
        <w:rPr>
          <w:color w:val="231F20"/>
          <w:spacing w:val="-9"/>
        </w:rPr>
        <w:t> </w:t>
      </w:r>
      <w:r>
        <w:rPr>
          <w:color w:val="231F20"/>
        </w:rPr>
        <w:t>energy</w:t>
      </w:r>
      <w:r>
        <w:rPr>
          <w:color w:val="231F20"/>
          <w:spacing w:val="-9"/>
        </w:rPr>
        <w:t> </w:t>
      </w:r>
      <w:r>
        <w:rPr>
          <w:color w:val="231F20"/>
        </w:rPr>
        <w:t>in</w:t>
      </w:r>
      <w:r>
        <w:rPr>
          <w:color w:val="231F20"/>
          <w:spacing w:val="-9"/>
        </w:rPr>
        <w:t> </w:t>
      </w:r>
      <w:r>
        <w:rPr>
          <w:color w:val="231F20"/>
        </w:rPr>
        <w:t>Southern</w:t>
      </w:r>
      <w:r>
        <w:rPr>
          <w:color w:val="231F20"/>
          <w:spacing w:val="-9"/>
        </w:rPr>
        <w:t> </w:t>
      </w:r>
      <w:r>
        <w:rPr>
          <w:color w:val="231F20"/>
        </w:rPr>
        <w:t>Oregon.</w:t>
      </w:r>
      <w:r>
        <w:rPr>
          <w:color w:val="231F20"/>
          <w:spacing w:val="-14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project,</w:t>
      </w:r>
      <w:r>
        <w:rPr>
          <w:color w:val="231F20"/>
          <w:spacing w:val="-14"/>
        </w:rPr>
        <w:t> </w:t>
      </w:r>
      <w:r>
        <w:rPr>
          <w:color w:val="231F20"/>
        </w:rPr>
        <w:t>which</w:t>
      </w:r>
      <w:r>
        <w:rPr>
          <w:color w:val="231F20"/>
          <w:spacing w:val="-9"/>
        </w:rPr>
        <w:t> </w:t>
      </w:r>
      <w:r>
        <w:rPr>
          <w:color w:val="231F20"/>
        </w:rPr>
        <w:t>will</w:t>
      </w:r>
      <w:r>
        <w:rPr>
          <w:color w:val="231F20"/>
          <w:spacing w:val="-9"/>
        </w:rPr>
        <w:t> </w:t>
      </w:r>
      <w:r>
        <w:rPr>
          <w:color w:val="231F20"/>
        </w:rPr>
        <w:t>be</w:t>
      </w:r>
      <w:r>
        <w:rPr>
          <w:color w:val="231F20"/>
          <w:spacing w:val="-9"/>
        </w:rPr>
        <w:t> </w:t>
      </w:r>
      <w:r>
        <w:rPr>
          <w:color w:val="231F20"/>
        </w:rPr>
        <w:t>installed on a reregulation reservoir owned by Medford Irrigation District,</w:t>
      </w:r>
      <w:r>
        <w:rPr>
          <w:color w:val="231F20"/>
          <w:spacing w:val="-7"/>
        </w:rPr>
        <w:t> </w:t>
      </w:r>
      <w:r>
        <w:rPr>
          <w:color w:val="231F20"/>
        </w:rPr>
        <w:t>will be Oregon’s</w:t>
      </w:r>
      <w:r>
        <w:rPr>
          <w:color w:val="231F20"/>
          <w:spacing w:val="-6"/>
        </w:rPr>
        <w:t> </w:t>
      </w:r>
      <w:r>
        <w:rPr>
          <w:color w:val="231F20"/>
        </w:rPr>
        <w:t>first</w:t>
      </w:r>
      <w:r>
        <w:rPr>
          <w:color w:val="231F20"/>
          <w:spacing w:val="-6"/>
        </w:rPr>
        <w:t> </w:t>
      </w:r>
      <w:r>
        <w:rPr>
          <w:color w:val="231F20"/>
        </w:rPr>
        <w:t>floating</w:t>
      </w:r>
      <w:r>
        <w:rPr>
          <w:color w:val="231F20"/>
          <w:spacing w:val="-6"/>
        </w:rPr>
        <w:t> </w:t>
      </w:r>
      <w:r>
        <w:rPr>
          <w:color w:val="231F20"/>
        </w:rPr>
        <w:t>solar</w:t>
      </w:r>
      <w:r>
        <w:rPr>
          <w:color w:val="231F20"/>
          <w:spacing w:val="-6"/>
        </w:rPr>
        <w:t> </w:t>
      </w:r>
      <w:r>
        <w:rPr>
          <w:color w:val="231F20"/>
        </w:rPr>
        <w:t>installation.</w:t>
      </w:r>
      <w:r>
        <w:rPr>
          <w:color w:val="231F20"/>
          <w:spacing w:val="-12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0.9</w:t>
      </w:r>
      <w:r>
        <w:rPr>
          <w:color w:val="231F20"/>
          <w:spacing w:val="-6"/>
        </w:rPr>
        <w:t> </w:t>
      </w:r>
      <w:r>
        <w:rPr>
          <w:color w:val="231F20"/>
        </w:rPr>
        <w:t>MW</w:t>
      </w:r>
      <w:r>
        <w:rPr>
          <w:color w:val="231F20"/>
          <w:spacing w:val="-7"/>
        </w:rPr>
        <w:t> </w:t>
      </w:r>
      <w:r>
        <w:rPr>
          <w:color w:val="231F20"/>
        </w:rPr>
        <w:t>project</w:t>
      </w:r>
      <w:r>
        <w:rPr>
          <w:color w:val="231F20"/>
          <w:spacing w:val="-6"/>
        </w:rPr>
        <w:t> </w:t>
      </w:r>
      <w:r>
        <w:rPr>
          <w:color w:val="231F20"/>
        </w:rPr>
        <w:t>will</w:t>
      </w:r>
      <w:r>
        <w:rPr>
          <w:color w:val="231F20"/>
          <w:spacing w:val="-6"/>
        </w:rPr>
        <w:t> </w:t>
      </w:r>
      <w:r>
        <w:rPr>
          <w:color w:val="231F20"/>
        </w:rPr>
        <w:t>generate an</w:t>
      </w:r>
      <w:r>
        <w:rPr>
          <w:color w:val="231F20"/>
          <w:spacing w:val="-1"/>
        </w:rPr>
        <w:t> </w:t>
      </w:r>
      <w:r>
        <w:rPr>
          <w:color w:val="231F20"/>
        </w:rPr>
        <w:t>estimated</w:t>
      </w:r>
      <w:r>
        <w:rPr>
          <w:color w:val="231F20"/>
          <w:spacing w:val="-1"/>
        </w:rPr>
        <w:t> </w:t>
      </w:r>
      <w:r>
        <w:rPr>
          <w:color w:val="231F20"/>
        </w:rPr>
        <w:t>2</w:t>
      </w:r>
      <w:r>
        <w:rPr>
          <w:color w:val="231F20"/>
          <w:spacing w:val="-1"/>
        </w:rPr>
        <w:t> </w:t>
      </w:r>
      <w:r>
        <w:rPr>
          <w:color w:val="231F20"/>
        </w:rPr>
        <w:t>million</w:t>
      </w:r>
      <w:r>
        <w:rPr>
          <w:color w:val="231F20"/>
          <w:spacing w:val="-1"/>
        </w:rPr>
        <w:t> </w:t>
      </w:r>
      <w:r>
        <w:rPr>
          <w:color w:val="231F20"/>
        </w:rPr>
        <w:t>kWh</w:t>
      </w:r>
      <w:r>
        <w:rPr>
          <w:color w:val="231F20"/>
          <w:spacing w:val="-1"/>
        </w:rPr>
        <w:t> </w:t>
      </w:r>
      <w:r>
        <w:rPr>
          <w:color w:val="231F20"/>
        </w:rPr>
        <w:t>of electricity</w:t>
      </w:r>
      <w:r>
        <w:rPr>
          <w:color w:val="231F20"/>
          <w:spacing w:val="-1"/>
        </w:rPr>
        <w:t> </w:t>
      </w:r>
      <w:r>
        <w:rPr>
          <w:color w:val="231F20"/>
        </w:rPr>
        <w:t>each</w:t>
      </w:r>
      <w:r>
        <w:rPr>
          <w:color w:val="231F20"/>
          <w:spacing w:val="-1"/>
        </w:rPr>
        <w:t> </w:t>
      </w:r>
      <w:r>
        <w:rPr>
          <w:color w:val="231F20"/>
        </w:rPr>
        <w:t>year.</w:t>
      </w:r>
      <w:r>
        <w:rPr>
          <w:color w:val="231F20"/>
          <w:spacing w:val="-8"/>
        </w:rPr>
        <w:t> </w:t>
      </w:r>
      <w:r>
        <w:rPr>
          <w:color w:val="231F20"/>
        </w:rPr>
        <w:t>Under</w:t>
      </w:r>
      <w:r>
        <w:rPr>
          <w:color w:val="231F20"/>
          <w:spacing w:val="-1"/>
        </w:rPr>
        <w:t> </w:t>
      </w:r>
      <w:r>
        <w:rPr>
          <w:color w:val="231F20"/>
        </w:rPr>
        <w:t>Oregon’s Community</w:t>
      </w:r>
      <w:r>
        <w:rPr>
          <w:color w:val="231F20"/>
          <w:spacing w:val="-1"/>
        </w:rPr>
        <w:t> </w:t>
      </w:r>
      <w:r>
        <w:rPr>
          <w:color w:val="231F20"/>
        </w:rPr>
        <w:t>Solar</w:t>
      </w:r>
      <w:r>
        <w:rPr>
          <w:color w:val="231F20"/>
          <w:spacing w:val="-1"/>
        </w:rPr>
        <w:t> </w:t>
      </w:r>
      <w:r>
        <w:rPr>
          <w:color w:val="231F20"/>
        </w:rPr>
        <w:t>Program,</w:t>
      </w:r>
      <w:r>
        <w:rPr>
          <w:color w:val="231F20"/>
          <w:spacing w:val="-8"/>
        </w:rPr>
        <w:t> </w:t>
      </w:r>
      <w:r>
        <w:rPr>
          <w:color w:val="231F20"/>
        </w:rPr>
        <w:t>40%</w:t>
      </w:r>
      <w:r>
        <w:rPr>
          <w:color w:val="231F20"/>
          <w:spacing w:val="-1"/>
        </w:rPr>
        <w:t> </w:t>
      </w:r>
      <w:r>
        <w:rPr>
          <w:color w:val="231F20"/>
        </w:rPr>
        <w:t>of that</w:t>
      </w:r>
      <w:r>
        <w:rPr>
          <w:color w:val="231F20"/>
          <w:spacing w:val="-1"/>
        </w:rPr>
        <w:t> </w:t>
      </w:r>
      <w:r>
        <w:rPr>
          <w:color w:val="231F20"/>
        </w:rPr>
        <w:t>energy</w:t>
      </w:r>
      <w:r>
        <w:rPr>
          <w:color w:val="231F20"/>
          <w:spacing w:val="-1"/>
        </w:rPr>
        <w:t> </w:t>
      </w:r>
      <w:r>
        <w:rPr>
          <w:color w:val="231F20"/>
        </w:rPr>
        <w:t>will</w:t>
      </w:r>
      <w:r>
        <w:rPr>
          <w:color w:val="231F20"/>
          <w:spacing w:val="-1"/>
        </w:rPr>
        <w:t> </w:t>
      </w:r>
      <w:r>
        <w:rPr>
          <w:color w:val="231F20"/>
        </w:rPr>
        <w:t>be</w:t>
      </w:r>
      <w:r>
        <w:rPr>
          <w:color w:val="231F20"/>
          <w:spacing w:val="-1"/>
        </w:rPr>
        <w:t> </w:t>
      </w:r>
      <w:r>
        <w:rPr>
          <w:color w:val="231F20"/>
        </w:rPr>
        <w:t>offered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local businesses,</w:t>
      </w:r>
      <w:r>
        <w:rPr>
          <w:color w:val="231F20"/>
          <w:spacing w:val="-13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60%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Jackson</w:t>
      </w:r>
      <w:r>
        <w:rPr>
          <w:color w:val="231F20"/>
          <w:spacing w:val="-6"/>
        </w:rPr>
        <w:t> </w:t>
      </w:r>
      <w:r>
        <w:rPr>
          <w:color w:val="231F20"/>
        </w:rPr>
        <w:t>County</w:t>
      </w:r>
      <w:r>
        <w:rPr>
          <w:color w:val="231F20"/>
          <w:spacing w:val="-6"/>
        </w:rPr>
        <w:t> </w:t>
      </w:r>
      <w:r>
        <w:rPr>
          <w:color w:val="231F20"/>
        </w:rPr>
        <w:t>residents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at</w:t>
      </w:r>
      <w:r>
        <w:rPr>
          <w:color w:val="231F20"/>
          <w:spacing w:val="-6"/>
        </w:rPr>
        <w:t> </w:t>
      </w:r>
      <w:r>
        <w:rPr>
          <w:color w:val="231F20"/>
        </w:rPr>
        <w:t>least</w:t>
      </w:r>
      <w:r>
        <w:rPr>
          <w:color w:val="231F20"/>
          <w:spacing w:val="-6"/>
        </w:rPr>
        <w:t> </w:t>
      </w:r>
      <w:r>
        <w:rPr>
          <w:color w:val="231F20"/>
        </w:rPr>
        <w:t>30%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low-</w:t>
      </w:r>
      <w:r>
        <w:rPr>
          <w:color w:val="231F20"/>
          <w:spacing w:val="-2"/>
        </w:rPr>
        <w:t>income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community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members.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When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complete,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floating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solar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panels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will </w:t>
      </w:r>
      <w:r>
        <w:rPr>
          <w:color w:val="231F20"/>
        </w:rPr>
        <w:t>also</w:t>
      </w:r>
      <w:r>
        <w:rPr>
          <w:color w:val="231F20"/>
          <w:spacing w:val="-7"/>
        </w:rPr>
        <w:t> </w:t>
      </w:r>
      <w:r>
        <w:rPr>
          <w:color w:val="231F20"/>
        </w:rPr>
        <w:t>reduce</w:t>
      </w:r>
      <w:r>
        <w:rPr>
          <w:color w:val="231F20"/>
          <w:spacing w:val="-7"/>
        </w:rPr>
        <w:t> </w:t>
      </w:r>
      <w:r>
        <w:rPr>
          <w:color w:val="231F20"/>
        </w:rPr>
        <w:t>evaporation</w:t>
      </w:r>
      <w:r>
        <w:rPr>
          <w:color w:val="231F20"/>
          <w:spacing w:val="-7"/>
        </w:rPr>
        <w:t> </w:t>
      </w:r>
      <w:r>
        <w:rPr>
          <w:color w:val="231F20"/>
        </w:rPr>
        <w:t>from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reservoir</w:t>
      </w:r>
      <w:r>
        <w:rPr>
          <w:color w:val="231F20"/>
          <w:spacing w:val="-7"/>
        </w:rPr>
        <w:t> </w:t>
      </w:r>
      <w:r>
        <w:rPr>
          <w:color w:val="231F20"/>
        </w:rPr>
        <w:t>while</w:t>
      </w:r>
      <w:r>
        <w:rPr>
          <w:color w:val="231F20"/>
          <w:spacing w:val="-7"/>
        </w:rPr>
        <w:t> </w:t>
      </w:r>
      <w:r>
        <w:rPr>
          <w:color w:val="231F20"/>
        </w:rPr>
        <w:t>reducing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growth</w:t>
      </w:r>
      <w:r>
        <w:rPr>
          <w:color w:val="231F20"/>
          <w:spacing w:val="-7"/>
        </w:rPr>
        <w:t> </w:t>
      </w:r>
      <w:r>
        <w:rPr>
          <w:color w:val="231F20"/>
        </w:rPr>
        <w:t>of algae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aquatic</w:t>
      </w:r>
      <w:r>
        <w:rPr>
          <w:color w:val="231F20"/>
          <w:spacing w:val="-6"/>
        </w:rPr>
        <w:t> </w:t>
      </w:r>
      <w:r>
        <w:rPr>
          <w:color w:val="231F20"/>
        </w:rPr>
        <w:t>weeds,</w:t>
      </w:r>
      <w:r>
        <w:rPr>
          <w:color w:val="231F20"/>
          <w:spacing w:val="-12"/>
        </w:rPr>
        <w:t> </w:t>
      </w:r>
      <w:r>
        <w:rPr>
          <w:color w:val="231F20"/>
        </w:rPr>
        <w:t>improving</w:t>
      </w:r>
      <w:r>
        <w:rPr>
          <w:color w:val="231F20"/>
          <w:spacing w:val="-6"/>
        </w:rPr>
        <w:t> </w:t>
      </w:r>
      <w:r>
        <w:rPr>
          <w:color w:val="231F20"/>
        </w:rPr>
        <w:t>water</w:t>
      </w:r>
      <w:r>
        <w:rPr>
          <w:color w:val="231F20"/>
          <w:spacing w:val="-6"/>
        </w:rPr>
        <w:t> </w:t>
      </w:r>
      <w:r>
        <w:rPr>
          <w:color w:val="231F20"/>
        </w:rPr>
        <w:t>supply</w:t>
      </w:r>
      <w:r>
        <w:rPr>
          <w:color w:val="231F20"/>
          <w:spacing w:val="-6"/>
        </w:rPr>
        <w:t> </w:t>
      </w:r>
      <w:r>
        <w:rPr>
          <w:color w:val="231F20"/>
        </w:rPr>
        <w:t>reliability</w:t>
      </w:r>
      <w:r>
        <w:rPr>
          <w:color w:val="231F20"/>
          <w:spacing w:val="-6"/>
        </w:rPr>
        <w:t> </w:t>
      </w:r>
      <w:r>
        <w:rPr>
          <w:color w:val="231F20"/>
        </w:rPr>
        <w:t>for</w:t>
      </w:r>
      <w:r>
        <w:rPr>
          <w:color w:val="231F20"/>
          <w:spacing w:val="-6"/>
        </w:rPr>
        <w:t> </w:t>
      </w:r>
      <w:r>
        <w:rPr>
          <w:color w:val="231F20"/>
        </w:rPr>
        <w:t>agriculture.</w:t>
      </w:r>
    </w:p>
    <w:p>
      <w:pPr>
        <w:pStyle w:val="BodyText"/>
        <w:rPr>
          <w:sz w:val="20"/>
        </w:rPr>
      </w:pPr>
    </w:p>
    <w:p>
      <w:pPr>
        <w:pStyle w:val="BodyText"/>
        <w:spacing w:before="43"/>
        <w:rPr>
          <w:sz w:val="20"/>
        </w:rPr>
      </w:pPr>
    </w:p>
    <w:p>
      <w:pPr>
        <w:spacing w:before="1"/>
        <w:ind w:left="180" w:right="0" w:firstLine="0"/>
        <w:jc w:val="left"/>
        <w:rPr>
          <w:rFonts w:ascii="Arial Black"/>
          <w:sz w:val="20"/>
        </w:rPr>
      </w:pPr>
      <w:r>
        <w:rPr>
          <w:rFonts w:ascii="Arial Black"/>
          <w:color w:val="CE171E"/>
          <w:w w:val="90"/>
          <w:sz w:val="20"/>
        </w:rPr>
        <w:t>PROJECTED</w:t>
      </w:r>
      <w:r>
        <w:rPr>
          <w:rFonts w:ascii="Arial Black"/>
          <w:color w:val="CE171E"/>
          <w:spacing w:val="28"/>
          <w:sz w:val="20"/>
        </w:rPr>
        <w:t> </w:t>
      </w:r>
      <w:r>
        <w:rPr>
          <w:rFonts w:ascii="Arial Black"/>
          <w:color w:val="CE171E"/>
          <w:spacing w:val="-2"/>
          <w:sz w:val="20"/>
        </w:rPr>
        <w:t>BENEFITS</w:t>
      </w:r>
    </w:p>
    <w:p>
      <w:pPr>
        <w:pStyle w:val="BodyText"/>
        <w:spacing w:before="86"/>
        <w:rPr>
          <w:rFonts w:ascii="Arial Black"/>
          <w:sz w:val="16"/>
        </w:rPr>
      </w:pPr>
    </w:p>
    <w:p>
      <w:pPr>
        <w:tabs>
          <w:tab w:pos="5266" w:val="left" w:leader="none"/>
        </w:tabs>
        <w:spacing w:before="0"/>
        <w:ind w:left="1897" w:right="0" w:firstLine="0"/>
        <w:jc w:val="left"/>
        <w:rPr>
          <w:rFonts w:ascii="Arial Black"/>
          <w:sz w:val="16"/>
        </w:rPr>
      </w:pPr>
      <w:r>
        <w:rPr>
          <w:rFonts w:ascii="Arial Black"/>
          <w:color w:val="92784D"/>
          <w:spacing w:val="-2"/>
          <w:sz w:val="16"/>
        </w:rPr>
        <w:t>BEFORE</w:t>
      </w:r>
      <w:r>
        <w:rPr>
          <w:rFonts w:ascii="Arial Black"/>
          <w:color w:val="92784D"/>
          <w:sz w:val="16"/>
        </w:rPr>
        <w:tab/>
      </w:r>
      <w:r>
        <w:rPr>
          <w:rFonts w:ascii="Arial Black"/>
          <w:color w:val="92784D"/>
          <w:spacing w:val="-2"/>
          <w:sz w:val="16"/>
        </w:rPr>
        <w:t>AFTER</w:t>
      </w:r>
    </w:p>
    <w:p>
      <w:pPr>
        <w:pStyle w:val="BodyText"/>
        <w:spacing w:before="6"/>
        <w:rPr>
          <w:rFonts w:ascii="Arial Black"/>
          <w:sz w:val="6"/>
        </w:rPr>
      </w:pPr>
      <w:r>
        <w:rPr>
          <w:rFonts w:ascii="Arial Black"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571500</wp:posOffset>
                </wp:positionH>
                <wp:positionV relativeFrom="paragraph">
                  <wp:posOffset>73290</wp:posOffset>
                </wp:positionV>
                <wp:extent cx="6629400" cy="6350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629400" cy="6350"/>
                          <a:chExt cx="6629400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938076" y="3175"/>
                            <a:ext cx="2111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1375" h="0">
                                <a:moveTo>
                                  <a:pt x="0" y="0"/>
                                </a:moveTo>
                                <a:lnTo>
                                  <a:pt x="211104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92784D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915797" y="0"/>
                            <a:ext cx="21463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6300" h="6350">
                                <a:moveTo>
                                  <a:pt x="6350" y="3175"/>
                                </a:moveTo>
                                <a:lnTo>
                                  <a:pt x="5410" y="939"/>
                                </a:lnTo>
                                <a:lnTo>
                                  <a:pt x="3175" y="0"/>
                                </a:lnTo>
                                <a:lnTo>
                                  <a:pt x="927" y="939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10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2146300" h="6350">
                                <a:moveTo>
                                  <a:pt x="2146046" y="3175"/>
                                </a:moveTo>
                                <a:lnTo>
                                  <a:pt x="2145106" y="939"/>
                                </a:lnTo>
                                <a:lnTo>
                                  <a:pt x="2142871" y="0"/>
                                </a:lnTo>
                                <a:lnTo>
                                  <a:pt x="2140623" y="939"/>
                                </a:lnTo>
                                <a:lnTo>
                                  <a:pt x="2139696" y="3175"/>
                                </a:lnTo>
                                <a:lnTo>
                                  <a:pt x="2140623" y="5422"/>
                                </a:lnTo>
                                <a:lnTo>
                                  <a:pt x="2142871" y="6350"/>
                                </a:lnTo>
                                <a:lnTo>
                                  <a:pt x="2145106" y="5422"/>
                                </a:lnTo>
                                <a:lnTo>
                                  <a:pt x="2146046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78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77745" y="3175"/>
                            <a:ext cx="3539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9490" h="0">
                                <a:moveTo>
                                  <a:pt x="0" y="0"/>
                                </a:moveTo>
                                <a:lnTo>
                                  <a:pt x="353894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92784D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055493" y="0"/>
                            <a:ext cx="35744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74415" h="6350">
                                <a:moveTo>
                                  <a:pt x="6350" y="3175"/>
                                </a:moveTo>
                                <a:lnTo>
                                  <a:pt x="5410" y="939"/>
                                </a:lnTo>
                                <a:lnTo>
                                  <a:pt x="3175" y="0"/>
                                </a:lnTo>
                                <a:lnTo>
                                  <a:pt x="927" y="939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10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3574415" h="6350">
                                <a:moveTo>
                                  <a:pt x="3573907" y="3175"/>
                                </a:moveTo>
                                <a:lnTo>
                                  <a:pt x="3572967" y="939"/>
                                </a:lnTo>
                                <a:lnTo>
                                  <a:pt x="3570732" y="0"/>
                                </a:lnTo>
                                <a:lnTo>
                                  <a:pt x="3568484" y="939"/>
                                </a:lnTo>
                                <a:lnTo>
                                  <a:pt x="3567557" y="3175"/>
                                </a:lnTo>
                                <a:lnTo>
                                  <a:pt x="3568484" y="5422"/>
                                </a:lnTo>
                                <a:lnTo>
                                  <a:pt x="3570732" y="6350"/>
                                </a:lnTo>
                                <a:lnTo>
                                  <a:pt x="3572967" y="5422"/>
                                </a:lnTo>
                                <a:lnTo>
                                  <a:pt x="3573907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78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2254" y="3175"/>
                            <a:ext cx="887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7730" h="0">
                                <a:moveTo>
                                  <a:pt x="0" y="0"/>
                                </a:moveTo>
                                <a:lnTo>
                                  <a:pt x="88718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92784D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92265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2655" h="6350">
                                <a:moveTo>
                                  <a:pt x="6350" y="3175"/>
                                </a:moveTo>
                                <a:lnTo>
                                  <a:pt x="5410" y="939"/>
                                </a:lnTo>
                                <a:lnTo>
                                  <a:pt x="3175" y="0"/>
                                </a:lnTo>
                                <a:lnTo>
                                  <a:pt x="927" y="939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10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922655" h="6350">
                                <a:moveTo>
                                  <a:pt x="922147" y="3175"/>
                                </a:moveTo>
                                <a:lnTo>
                                  <a:pt x="921207" y="939"/>
                                </a:lnTo>
                                <a:lnTo>
                                  <a:pt x="918972" y="0"/>
                                </a:lnTo>
                                <a:lnTo>
                                  <a:pt x="916724" y="939"/>
                                </a:lnTo>
                                <a:lnTo>
                                  <a:pt x="915797" y="3175"/>
                                </a:lnTo>
                                <a:lnTo>
                                  <a:pt x="916724" y="5422"/>
                                </a:lnTo>
                                <a:lnTo>
                                  <a:pt x="918972" y="6350"/>
                                </a:lnTo>
                                <a:lnTo>
                                  <a:pt x="921207" y="5422"/>
                                </a:lnTo>
                                <a:lnTo>
                                  <a:pt x="922147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78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pt;margin-top:5.770879pt;width:522pt;height:.5pt;mso-position-horizontal-relative:page;mso-position-vertical-relative:paragraph;z-index:-15728640;mso-wrap-distance-left:0;mso-wrap-distance-right:0" id="docshapegroup2" coordorigin="900,115" coordsize="10440,10">
                <v:line style="position:absolute" from="2377,120" to="5702,120" stroked="true" strokeweight=".5pt" strokecolor="#92784d">
                  <v:stroke dashstyle="dot"/>
                </v:line>
                <v:shape style="position:absolute;left:2342;top:115;width:3380;height:10" id="docshape3" coordorigin="2342,115" coordsize="3380,10" path="m2352,120l2351,117,2347,115,2344,117,2342,120,2344,124,2347,125,2351,124,2352,120xm5722,120l5720,117,5717,115,5713,117,5712,120,5713,124,5717,125,5720,124,5722,120xe" filled="true" fillcolor="#92784d" stroked="false">
                  <v:path arrowok="t"/>
                  <v:fill type="solid"/>
                </v:shape>
                <v:line style="position:absolute" from="5747,120" to="11320,120" stroked="true" strokeweight=".5pt" strokecolor="#92784d">
                  <v:stroke dashstyle="dot"/>
                </v:line>
                <v:shape style="position:absolute;left:5711;top:115;width:5629;height:10" id="docshape4" coordorigin="5712,115" coordsize="5629,10" path="m5722,120l5720,117,5717,115,5713,117,5712,120,5713,124,5717,125,5720,124,5722,120xm11340,120l11339,117,11335,115,11331,117,11330,120,11331,124,11335,125,11339,124,11340,120xe" filled="true" fillcolor="#92784d" stroked="false">
                  <v:path arrowok="t"/>
                  <v:fill type="solid"/>
                </v:shape>
                <v:line style="position:absolute" from="935,120" to="2332,120" stroked="true" strokeweight=".5pt" strokecolor="#92784d">
                  <v:stroke dashstyle="dot"/>
                </v:line>
                <v:shape style="position:absolute;left:900;top:115;width:1453;height:10" id="docshape5" coordorigin="900,115" coordsize="1453,10" path="m910,120l909,117,905,115,901,117,900,120,901,124,905,125,909,124,910,120xm2352,120l2351,117,2347,115,2344,117,2342,120,2344,124,2347,125,2351,124,2352,120xe" filled="true" fillcolor="#92784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3"/>
        <w:rPr>
          <w:rFonts w:ascii="Arial Black"/>
          <w:sz w:val="9"/>
        </w:rPr>
      </w:pPr>
    </w:p>
    <w:p>
      <w:pPr>
        <w:pStyle w:val="BodyText"/>
        <w:spacing w:after="0"/>
        <w:rPr>
          <w:rFonts w:ascii="Arial Black"/>
          <w:sz w:val="9"/>
        </w:rPr>
        <w:sectPr>
          <w:type w:val="continuous"/>
          <w:pgSz w:w="12240" w:h="15840"/>
          <w:pgMar w:top="640" w:bottom="280" w:left="720" w:right="720"/>
        </w:sectPr>
      </w:pPr>
    </w:p>
    <w:p>
      <w:pPr>
        <w:pStyle w:val="BodyText"/>
        <w:spacing w:line="256" w:lineRule="auto" w:before="105"/>
        <w:ind w:left="18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870141</wp:posOffset>
                </wp:positionH>
                <wp:positionV relativeFrom="paragraph">
                  <wp:posOffset>75639</wp:posOffset>
                </wp:positionV>
                <wp:extent cx="299720" cy="40640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99720" cy="406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720" h="406400">
                              <a:moveTo>
                                <a:pt x="149555" y="406146"/>
                              </a:moveTo>
                              <a:lnTo>
                                <a:pt x="102336" y="398777"/>
                              </a:lnTo>
                              <a:lnTo>
                                <a:pt x="61288" y="378269"/>
                              </a:lnTo>
                              <a:lnTo>
                                <a:pt x="28894" y="347019"/>
                              </a:lnTo>
                              <a:lnTo>
                                <a:pt x="7637" y="307421"/>
                              </a:lnTo>
                              <a:lnTo>
                                <a:pt x="0" y="261874"/>
                              </a:lnTo>
                              <a:lnTo>
                                <a:pt x="9901" y="217814"/>
                              </a:lnTo>
                              <a:lnTo>
                                <a:pt x="34971" y="165250"/>
                              </a:lnTo>
                              <a:lnTo>
                                <a:pt x="68256" y="110790"/>
                              </a:lnTo>
                              <a:lnTo>
                                <a:pt x="102802" y="61042"/>
                              </a:lnTo>
                              <a:lnTo>
                                <a:pt x="131656" y="22616"/>
                              </a:lnTo>
                              <a:lnTo>
                                <a:pt x="149567" y="0"/>
                              </a:lnTo>
                              <a:lnTo>
                                <a:pt x="151256" y="2133"/>
                              </a:lnTo>
                              <a:lnTo>
                                <a:pt x="177647" y="36130"/>
                              </a:lnTo>
                              <a:lnTo>
                                <a:pt x="209350" y="79458"/>
                              </a:lnTo>
                              <a:lnTo>
                                <a:pt x="241857" y="127908"/>
                              </a:lnTo>
                              <a:lnTo>
                                <a:pt x="270658" y="177267"/>
                              </a:lnTo>
                              <a:lnTo>
                                <a:pt x="291245" y="223326"/>
                              </a:lnTo>
                              <a:lnTo>
                                <a:pt x="299110" y="261874"/>
                              </a:lnTo>
                              <a:lnTo>
                                <a:pt x="291472" y="307421"/>
                              </a:lnTo>
                              <a:lnTo>
                                <a:pt x="270215" y="347019"/>
                              </a:lnTo>
                              <a:lnTo>
                                <a:pt x="237821" y="378269"/>
                              </a:lnTo>
                              <a:lnTo>
                                <a:pt x="196774" y="398777"/>
                              </a:lnTo>
                              <a:lnTo>
                                <a:pt x="149555" y="406146"/>
                              </a:lnTo>
                            </a:path>
                            <a:path w="299720" h="406400">
                              <a:moveTo>
                                <a:pt x="56756" y="266585"/>
                              </a:moveTo>
                              <a:lnTo>
                                <a:pt x="63354" y="297862"/>
                              </a:lnTo>
                              <a:lnTo>
                                <a:pt x="81337" y="323430"/>
                              </a:lnTo>
                              <a:lnTo>
                                <a:pt x="107987" y="340684"/>
                              </a:lnTo>
                              <a:lnTo>
                                <a:pt x="140588" y="34701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2784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.515099pt;margin-top:5.955897pt;width:23.6pt;height:32pt;mso-position-horizontal-relative:page;mso-position-vertical-relative:paragraph;z-index:15731712" id="docshape6" coordorigin="1370,119" coordsize="472,640" path="m1606,759l1531,747,1467,715,1416,666,1382,603,1370,532,1386,462,1425,379,1478,294,1532,215,1578,155,1603,122,1606,119,1609,122,1650,176,1700,244,1751,321,1797,398,1829,471,1841,532,1829,603,1796,666,1745,715,1680,747,1606,759m1460,539l1470,588,1498,628,1540,656,1592,666e" filled="false" stroked="true" strokeweight="1pt" strokecolor="#92784d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231F20"/>
        </w:rPr>
        <w:t>Reservoir evaporation reduces agricultural</w:t>
      </w:r>
      <w:r>
        <w:rPr>
          <w:color w:val="231F20"/>
          <w:spacing w:val="-14"/>
        </w:rPr>
        <w:t> </w:t>
      </w:r>
      <w:r>
        <w:rPr>
          <w:color w:val="231F20"/>
        </w:rPr>
        <w:t>water</w:t>
      </w:r>
      <w:r>
        <w:rPr>
          <w:color w:val="231F20"/>
          <w:spacing w:val="-13"/>
        </w:rPr>
        <w:t> </w:t>
      </w:r>
      <w:r>
        <w:rPr>
          <w:color w:val="231F20"/>
        </w:rPr>
        <w:t>supplies,</w:t>
      </w:r>
      <w:r>
        <w:rPr>
          <w:color w:val="231F20"/>
          <w:spacing w:val="-14"/>
        </w:rPr>
        <w:t> </w:t>
      </w:r>
      <w:r>
        <w:rPr>
          <w:color w:val="231F20"/>
        </w:rPr>
        <w:t>and</w:t>
      </w:r>
      <w:r>
        <w:rPr>
          <w:color w:val="231F20"/>
          <w:spacing w:val="-13"/>
        </w:rPr>
        <w:t> </w:t>
      </w:r>
      <w:r>
        <w:rPr>
          <w:color w:val="231F20"/>
        </w:rPr>
        <w:t>algal growth contributes to increased operations costs and decreased agricultural water quality</w:t>
      </w:r>
    </w:p>
    <w:p>
      <w:pPr>
        <w:pStyle w:val="ListParagraph"/>
        <w:numPr>
          <w:ilvl w:val="0"/>
          <w:numId w:val="1"/>
        </w:numPr>
        <w:tabs>
          <w:tab w:pos="625" w:val="left" w:leader="none"/>
        </w:tabs>
        <w:spacing w:line="240" w:lineRule="auto" w:before="88" w:after="0"/>
        <w:ind w:left="625" w:right="915" w:hanging="180"/>
        <w:jc w:val="left"/>
        <w:rPr>
          <w:b/>
          <w:sz w:val="21"/>
        </w:rPr>
      </w:pPr>
      <w:r>
        <w:rPr/>
        <w:br w:type="column"/>
      </w:r>
      <w:r>
        <w:rPr>
          <w:b/>
          <w:color w:val="231F20"/>
          <w:w w:val="85"/>
          <w:sz w:val="21"/>
        </w:rPr>
        <w:t>Reduced reservoir evaporation, reduced algal growth, reduced operations costs,</w:t>
      </w:r>
      <w:r>
        <w:rPr>
          <w:b/>
          <w:color w:val="231F20"/>
          <w:spacing w:val="-2"/>
          <w:w w:val="85"/>
          <w:sz w:val="21"/>
        </w:rPr>
        <w:t> </w:t>
      </w:r>
      <w:r>
        <w:rPr>
          <w:b/>
          <w:color w:val="231F20"/>
          <w:w w:val="85"/>
          <w:sz w:val="21"/>
        </w:rPr>
        <w:t>and improved water quality</w:t>
      </w:r>
    </w:p>
    <w:p>
      <w:pPr>
        <w:pStyle w:val="ListParagraph"/>
        <w:spacing w:after="0" w:line="240" w:lineRule="auto"/>
        <w:jc w:val="left"/>
        <w:rPr>
          <w:b/>
          <w:sz w:val="21"/>
        </w:rPr>
        <w:sectPr>
          <w:type w:val="continuous"/>
          <w:pgSz w:w="12240" w:h="15840"/>
          <w:pgMar w:top="640" w:bottom="280" w:left="720" w:right="720"/>
          <w:cols w:num="2" w:equalWidth="0">
            <w:col w:w="4782" w:space="40"/>
            <w:col w:w="5978"/>
          </w:cols>
        </w:sectPr>
      </w:pPr>
    </w:p>
    <w:p>
      <w:pPr>
        <w:pStyle w:val="BodyText"/>
        <w:spacing w:before="9"/>
        <w:rPr>
          <w:rFonts w:ascii="Book Antiqua"/>
          <w:b/>
          <w:sz w:val="15"/>
        </w:rPr>
      </w:pPr>
    </w:p>
    <w:p>
      <w:pPr>
        <w:spacing w:line="20" w:lineRule="exact"/>
        <w:ind w:left="180" w:right="0" w:firstLine="0"/>
        <w:rPr>
          <w:rFonts w:ascii="Book Antiqua"/>
          <w:sz w:val="2"/>
        </w:rPr>
      </w:pPr>
      <w:r>
        <w:rPr>
          <w:rFonts w:ascii="Book Antiqua"/>
          <w:sz w:val="2"/>
        </w:rPr>
        <mc:AlternateContent>
          <mc:Choice Requires="wps">
            <w:drawing>
              <wp:inline distT="0" distB="0" distL="0" distR="0">
                <wp:extent cx="6629400" cy="6350"/>
                <wp:effectExtent l="0" t="0" r="0" b="317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629400" cy="6350"/>
                          <a:chExt cx="662940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938076" y="3175"/>
                            <a:ext cx="2111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1375" h="0">
                                <a:moveTo>
                                  <a:pt x="0" y="0"/>
                                </a:moveTo>
                                <a:lnTo>
                                  <a:pt x="211104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92784D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915797" y="2"/>
                            <a:ext cx="21463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6300" h="6350">
                                <a:moveTo>
                                  <a:pt x="6350" y="3175"/>
                                </a:moveTo>
                                <a:lnTo>
                                  <a:pt x="5410" y="939"/>
                                </a:lnTo>
                                <a:lnTo>
                                  <a:pt x="3175" y="0"/>
                                </a:lnTo>
                                <a:lnTo>
                                  <a:pt x="927" y="939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10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2146300" h="6350">
                                <a:moveTo>
                                  <a:pt x="2146046" y="3175"/>
                                </a:moveTo>
                                <a:lnTo>
                                  <a:pt x="2145106" y="939"/>
                                </a:lnTo>
                                <a:lnTo>
                                  <a:pt x="2142871" y="0"/>
                                </a:lnTo>
                                <a:lnTo>
                                  <a:pt x="2140623" y="939"/>
                                </a:lnTo>
                                <a:lnTo>
                                  <a:pt x="2139696" y="3175"/>
                                </a:lnTo>
                                <a:lnTo>
                                  <a:pt x="2140623" y="5422"/>
                                </a:lnTo>
                                <a:lnTo>
                                  <a:pt x="2142871" y="6350"/>
                                </a:lnTo>
                                <a:lnTo>
                                  <a:pt x="2145106" y="5422"/>
                                </a:lnTo>
                                <a:lnTo>
                                  <a:pt x="2146046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78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077745" y="3175"/>
                            <a:ext cx="3539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9490" h="0">
                                <a:moveTo>
                                  <a:pt x="0" y="0"/>
                                </a:moveTo>
                                <a:lnTo>
                                  <a:pt x="353894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92784D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055493" y="2"/>
                            <a:ext cx="35744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74415" h="6350">
                                <a:moveTo>
                                  <a:pt x="6350" y="3175"/>
                                </a:moveTo>
                                <a:lnTo>
                                  <a:pt x="5410" y="939"/>
                                </a:lnTo>
                                <a:lnTo>
                                  <a:pt x="3175" y="0"/>
                                </a:lnTo>
                                <a:lnTo>
                                  <a:pt x="927" y="939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10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3574415" h="6350">
                                <a:moveTo>
                                  <a:pt x="3573907" y="3175"/>
                                </a:moveTo>
                                <a:lnTo>
                                  <a:pt x="3572967" y="939"/>
                                </a:lnTo>
                                <a:lnTo>
                                  <a:pt x="3570732" y="0"/>
                                </a:lnTo>
                                <a:lnTo>
                                  <a:pt x="3568484" y="939"/>
                                </a:lnTo>
                                <a:lnTo>
                                  <a:pt x="3567557" y="3175"/>
                                </a:lnTo>
                                <a:lnTo>
                                  <a:pt x="3568484" y="5422"/>
                                </a:lnTo>
                                <a:lnTo>
                                  <a:pt x="3570732" y="6350"/>
                                </a:lnTo>
                                <a:lnTo>
                                  <a:pt x="3572967" y="5422"/>
                                </a:lnTo>
                                <a:lnTo>
                                  <a:pt x="3573907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78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2254" y="3175"/>
                            <a:ext cx="887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7730" h="0">
                                <a:moveTo>
                                  <a:pt x="0" y="0"/>
                                </a:moveTo>
                                <a:lnTo>
                                  <a:pt x="88718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92784D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2"/>
                            <a:ext cx="92265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2655" h="6350">
                                <a:moveTo>
                                  <a:pt x="6350" y="3175"/>
                                </a:moveTo>
                                <a:lnTo>
                                  <a:pt x="5410" y="939"/>
                                </a:lnTo>
                                <a:lnTo>
                                  <a:pt x="3175" y="0"/>
                                </a:lnTo>
                                <a:lnTo>
                                  <a:pt x="927" y="939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10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922655" h="6350">
                                <a:moveTo>
                                  <a:pt x="922147" y="3175"/>
                                </a:moveTo>
                                <a:lnTo>
                                  <a:pt x="921207" y="939"/>
                                </a:lnTo>
                                <a:lnTo>
                                  <a:pt x="918972" y="0"/>
                                </a:lnTo>
                                <a:lnTo>
                                  <a:pt x="916724" y="939"/>
                                </a:lnTo>
                                <a:lnTo>
                                  <a:pt x="915797" y="3175"/>
                                </a:lnTo>
                                <a:lnTo>
                                  <a:pt x="916724" y="5422"/>
                                </a:lnTo>
                                <a:lnTo>
                                  <a:pt x="918972" y="6350"/>
                                </a:lnTo>
                                <a:lnTo>
                                  <a:pt x="921207" y="5422"/>
                                </a:lnTo>
                                <a:lnTo>
                                  <a:pt x="922147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78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2pt;height:.5pt;mso-position-horizontal-relative:char;mso-position-vertical-relative:line" id="docshapegroup7" coordorigin="0,0" coordsize="10440,10">
                <v:line style="position:absolute" from="1477,5" to="4802,5" stroked="true" strokeweight=".5pt" strokecolor="#92784d">
                  <v:stroke dashstyle="dot"/>
                </v:line>
                <v:shape style="position:absolute;left:1442;top:0;width:3380;height:10" id="docshape8" coordorigin="1442,0" coordsize="3380,10" path="m1452,5l1451,1,1447,0,1444,1,1442,5,1444,9,1447,10,1451,9,1452,5xm4822,5l4820,1,4817,0,4813,1,4812,5,4813,9,4817,10,4820,9,4822,5xe" filled="true" fillcolor="#92784d" stroked="false">
                  <v:path arrowok="t"/>
                  <v:fill type="solid"/>
                </v:shape>
                <v:line style="position:absolute" from="4847,5" to="10420,5" stroked="true" strokeweight=".5pt" strokecolor="#92784d">
                  <v:stroke dashstyle="dot"/>
                </v:line>
                <v:shape style="position:absolute;left:4811;top:0;width:5629;height:10" id="docshape9" coordorigin="4812,0" coordsize="5629,10" path="m4822,5l4820,1,4817,0,4813,1,4812,5,4813,9,4817,10,4820,9,4822,5xm10440,5l10439,1,10435,0,10431,1,10430,5,10431,9,10435,10,10439,9,10440,5xe" filled="true" fillcolor="#92784d" stroked="false">
                  <v:path arrowok="t"/>
                  <v:fill type="solid"/>
                </v:shape>
                <v:line style="position:absolute" from="35,5" to="1432,5" stroked="true" strokeweight=".5pt" strokecolor="#92784d">
                  <v:stroke dashstyle="dot"/>
                </v:line>
                <v:shape style="position:absolute;left:0;top:0;width:1453;height:10" id="docshape10" coordorigin="0,0" coordsize="1453,10" path="m10,5l9,1,5,0,1,1,0,5,1,9,5,10,9,9,10,5xm1452,5l1451,1,1447,0,1444,1,1442,5,1444,9,1447,10,1451,9,1452,5xe" filled="true" fillcolor="#92784d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Book Antiqua"/>
          <w:sz w:val="2"/>
        </w:rPr>
      </w:r>
    </w:p>
    <w:p>
      <w:pPr>
        <w:pStyle w:val="BodyText"/>
        <w:rPr>
          <w:rFonts w:ascii="Book Antiqua"/>
          <w:b/>
          <w:sz w:val="10"/>
        </w:rPr>
      </w:pPr>
    </w:p>
    <w:p>
      <w:pPr>
        <w:pStyle w:val="BodyText"/>
        <w:spacing w:after="0"/>
        <w:rPr>
          <w:rFonts w:ascii="Book Antiqua"/>
          <w:b/>
          <w:sz w:val="10"/>
        </w:rPr>
        <w:sectPr>
          <w:type w:val="continuous"/>
          <w:pgSz w:w="12240" w:h="15840"/>
          <w:pgMar w:top="640" w:bottom="280" w:left="720" w:right="720"/>
        </w:sectPr>
      </w:pPr>
    </w:p>
    <w:p>
      <w:pPr>
        <w:pStyle w:val="BodyText"/>
        <w:spacing w:line="256" w:lineRule="auto" w:before="104"/>
        <w:ind w:left="189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794284</wp:posOffset>
                </wp:positionH>
                <wp:positionV relativeFrom="paragraph">
                  <wp:posOffset>42704</wp:posOffset>
                </wp:positionV>
                <wp:extent cx="450850" cy="4908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450850" cy="490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850" h="490855">
                              <a:moveTo>
                                <a:pt x="225412" y="101307"/>
                              </a:moveTo>
                              <a:lnTo>
                                <a:pt x="168311" y="112770"/>
                              </a:lnTo>
                              <a:lnTo>
                                <a:pt x="129565" y="141603"/>
                              </a:lnTo>
                              <a:lnTo>
                                <a:pt x="107526" y="179473"/>
                              </a:lnTo>
                              <a:lnTo>
                                <a:pt x="100545" y="218046"/>
                              </a:lnTo>
                              <a:lnTo>
                                <a:pt x="109402" y="267722"/>
                              </a:lnTo>
                              <a:lnTo>
                                <a:pt x="129838" y="312459"/>
                              </a:lnTo>
                              <a:lnTo>
                                <a:pt x="152655" y="354236"/>
                              </a:lnTo>
                              <a:lnTo>
                                <a:pt x="168655" y="395033"/>
                              </a:lnTo>
                              <a:lnTo>
                                <a:pt x="168655" y="413753"/>
                              </a:lnTo>
                              <a:lnTo>
                                <a:pt x="168655" y="447827"/>
                              </a:lnTo>
                              <a:lnTo>
                                <a:pt x="169922" y="458288"/>
                              </a:lnTo>
                              <a:lnTo>
                                <a:pt x="173942" y="465353"/>
                              </a:lnTo>
                              <a:lnTo>
                                <a:pt x="181043" y="469351"/>
                              </a:lnTo>
                              <a:lnTo>
                                <a:pt x="191554" y="470611"/>
                              </a:lnTo>
                              <a:lnTo>
                                <a:pt x="193598" y="470611"/>
                              </a:lnTo>
                              <a:lnTo>
                                <a:pt x="193890" y="470611"/>
                              </a:lnTo>
                              <a:lnTo>
                                <a:pt x="196138" y="477316"/>
                              </a:lnTo>
                              <a:lnTo>
                                <a:pt x="199555" y="487553"/>
                              </a:lnTo>
                              <a:lnTo>
                                <a:pt x="203733" y="490550"/>
                              </a:lnTo>
                              <a:lnTo>
                                <a:pt x="214566" y="490550"/>
                              </a:lnTo>
                              <a:lnTo>
                                <a:pt x="236270" y="490550"/>
                              </a:lnTo>
                              <a:lnTo>
                                <a:pt x="247103" y="490550"/>
                              </a:lnTo>
                              <a:lnTo>
                                <a:pt x="251269" y="487553"/>
                              </a:lnTo>
                              <a:lnTo>
                                <a:pt x="254698" y="477316"/>
                              </a:lnTo>
                              <a:lnTo>
                                <a:pt x="256933" y="470611"/>
                              </a:lnTo>
                              <a:lnTo>
                                <a:pt x="257225" y="470611"/>
                              </a:lnTo>
                              <a:lnTo>
                                <a:pt x="259270" y="470611"/>
                              </a:lnTo>
                              <a:lnTo>
                                <a:pt x="269786" y="469351"/>
                              </a:lnTo>
                              <a:lnTo>
                                <a:pt x="276886" y="465353"/>
                              </a:lnTo>
                              <a:lnTo>
                                <a:pt x="280903" y="458288"/>
                              </a:lnTo>
                              <a:lnTo>
                                <a:pt x="282168" y="447827"/>
                              </a:lnTo>
                              <a:lnTo>
                                <a:pt x="282168" y="413753"/>
                              </a:lnTo>
                              <a:lnTo>
                                <a:pt x="282168" y="395033"/>
                              </a:lnTo>
                              <a:lnTo>
                                <a:pt x="298168" y="354236"/>
                              </a:lnTo>
                              <a:lnTo>
                                <a:pt x="320986" y="312459"/>
                              </a:lnTo>
                              <a:lnTo>
                                <a:pt x="341422" y="267722"/>
                              </a:lnTo>
                              <a:lnTo>
                                <a:pt x="350278" y="218046"/>
                              </a:lnTo>
                              <a:lnTo>
                                <a:pt x="343300" y="179473"/>
                              </a:lnTo>
                              <a:lnTo>
                                <a:pt x="321263" y="141603"/>
                              </a:lnTo>
                              <a:lnTo>
                                <a:pt x="282518" y="112770"/>
                              </a:lnTo>
                              <a:lnTo>
                                <a:pt x="225412" y="101307"/>
                              </a:lnTo>
                              <a:close/>
                            </a:path>
                            <a:path w="450850" h="490855">
                              <a:moveTo>
                                <a:pt x="80390" y="45097"/>
                              </a:moveTo>
                              <a:lnTo>
                                <a:pt x="125120" y="102069"/>
                              </a:lnTo>
                            </a:path>
                            <a:path w="450850" h="490855">
                              <a:moveTo>
                                <a:pt x="225412" y="0"/>
                              </a:moveTo>
                              <a:lnTo>
                                <a:pt x="225412" y="72301"/>
                              </a:lnTo>
                            </a:path>
                            <a:path w="450850" h="490855">
                              <a:moveTo>
                                <a:pt x="370446" y="45097"/>
                              </a:moveTo>
                              <a:lnTo>
                                <a:pt x="325704" y="102069"/>
                              </a:lnTo>
                            </a:path>
                            <a:path w="450850" h="490855">
                              <a:moveTo>
                                <a:pt x="450811" y="170992"/>
                              </a:moveTo>
                              <a:lnTo>
                                <a:pt x="380314" y="188493"/>
                              </a:lnTo>
                            </a:path>
                            <a:path w="450850" h="490855">
                              <a:moveTo>
                                <a:pt x="432473" y="317309"/>
                              </a:moveTo>
                              <a:lnTo>
                                <a:pt x="366115" y="287909"/>
                              </a:lnTo>
                            </a:path>
                            <a:path w="450850" h="490855">
                              <a:moveTo>
                                <a:pt x="84721" y="287909"/>
                              </a:moveTo>
                              <a:lnTo>
                                <a:pt x="18364" y="317309"/>
                              </a:lnTo>
                            </a:path>
                            <a:path w="450850" h="490855">
                              <a:moveTo>
                                <a:pt x="70497" y="188493"/>
                              </a:moveTo>
                              <a:lnTo>
                                <a:pt x="0" y="171005"/>
                              </a:lnTo>
                            </a:path>
                            <a:path w="450850" h="490855">
                              <a:moveTo>
                                <a:pt x="168655" y="406133"/>
                              </a:moveTo>
                              <a:lnTo>
                                <a:pt x="282168" y="406133"/>
                              </a:lnTo>
                            </a:path>
                            <a:path w="450850" h="490855">
                              <a:moveTo>
                                <a:pt x="259270" y="470611"/>
                              </a:moveTo>
                              <a:lnTo>
                                <a:pt x="191554" y="470611"/>
                              </a:lnTo>
                            </a:path>
                            <a:path w="450850" h="490855">
                              <a:moveTo>
                                <a:pt x="282168" y="438848"/>
                              </a:moveTo>
                              <a:lnTo>
                                <a:pt x="169837" y="438848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2784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542099pt;margin-top:3.362568pt;width:35.5pt;height:38.65pt;mso-position-horizontal-relative:page;mso-position-vertical-relative:paragraph;z-index:15730176" id="docshape11" coordorigin="1251,67" coordsize="710,773" path="m1606,227l1516,245,1455,290,1420,350,1409,411,1423,489,1455,559,1491,625,1516,689,1516,719,1516,772,1518,789,1525,800,1536,806,1553,808,1556,808,1556,808,1560,819,1565,835,1572,840,1589,840,1623,840,1640,840,1647,835,1652,819,1655,808,1656,808,1659,808,1676,806,1687,800,1693,789,1695,772,1695,719,1695,689,1720,625,1756,559,1789,489,1802,411,1791,350,1757,290,1696,245,1606,227xm1377,138l1448,228m1606,67l1606,181m1834,138l1764,228m1961,337l1850,364m1932,567l1827,521m1384,521l1280,567m1362,364l1251,337m1516,707l1695,707m1659,808l1553,808m1695,758l1518,758e" filled="false" stroked="true" strokeweight="1pt" strokecolor="#92784d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231F20"/>
        </w:rPr>
        <w:t>Irrigation districts, agricultural </w:t>
      </w:r>
      <w:r>
        <w:rPr>
          <w:color w:val="231F20"/>
          <w:spacing w:val="-2"/>
        </w:rPr>
        <w:t>producers,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surrounding </w:t>
      </w:r>
      <w:r>
        <w:rPr>
          <w:color w:val="231F20"/>
        </w:rPr>
        <w:t>community</w:t>
      </w:r>
      <w:r>
        <w:rPr>
          <w:color w:val="231F20"/>
          <w:spacing w:val="-4"/>
        </w:rPr>
        <w:t> </w:t>
      </w:r>
      <w:r>
        <w:rPr>
          <w:color w:val="231F20"/>
        </w:rPr>
        <w:t>purchase</w:t>
      </w:r>
    </w:p>
    <w:p>
      <w:pPr>
        <w:pStyle w:val="BodyText"/>
        <w:spacing w:line="234" w:lineRule="exact"/>
        <w:ind w:left="1897"/>
        <w:jc w:val="both"/>
      </w:pPr>
      <w:r>
        <w:rPr>
          <w:color w:val="231F20"/>
          <w:spacing w:val="-2"/>
        </w:rPr>
        <w:t>market-rate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electricity</w:t>
      </w:r>
    </w:p>
    <w:p>
      <w:pPr>
        <w:pStyle w:val="ListParagraph"/>
        <w:numPr>
          <w:ilvl w:val="1"/>
          <w:numId w:val="1"/>
        </w:numPr>
        <w:tabs>
          <w:tab w:pos="1004" w:val="left" w:leader="none"/>
        </w:tabs>
        <w:spacing w:line="237" w:lineRule="auto" w:before="92" w:after="0"/>
        <w:ind w:left="1004" w:right="366" w:hanging="180"/>
        <w:jc w:val="left"/>
        <w:rPr>
          <w:b/>
          <w:sz w:val="21"/>
        </w:rPr>
      </w:pPr>
      <w:r>
        <w:rPr/>
        <w:br w:type="column"/>
      </w:r>
      <w:r>
        <w:rPr>
          <w:b/>
          <w:color w:val="231F20"/>
          <w:spacing w:val="-2"/>
          <w:w w:val="90"/>
          <w:sz w:val="21"/>
        </w:rPr>
        <w:t>Low-cost,</w:t>
      </w:r>
      <w:r>
        <w:rPr>
          <w:b/>
          <w:color w:val="231F20"/>
          <w:spacing w:val="-6"/>
          <w:w w:val="90"/>
          <w:sz w:val="21"/>
        </w:rPr>
        <w:t> </w:t>
      </w:r>
      <w:r>
        <w:rPr>
          <w:b/>
          <w:color w:val="231F20"/>
          <w:spacing w:val="-2"/>
          <w:w w:val="90"/>
          <w:sz w:val="21"/>
        </w:rPr>
        <w:t>locally produced,</w:t>
      </w:r>
      <w:r>
        <w:rPr>
          <w:b/>
          <w:color w:val="231F20"/>
          <w:spacing w:val="-6"/>
          <w:w w:val="90"/>
          <w:sz w:val="21"/>
        </w:rPr>
        <w:t> </w:t>
      </w:r>
      <w:r>
        <w:rPr>
          <w:b/>
          <w:color w:val="231F20"/>
          <w:spacing w:val="-2"/>
          <w:w w:val="90"/>
          <w:sz w:val="21"/>
        </w:rPr>
        <w:t>renewable energy offered to </w:t>
      </w:r>
      <w:r>
        <w:rPr>
          <w:b/>
          <w:color w:val="231F20"/>
          <w:w w:val="85"/>
          <w:sz w:val="21"/>
        </w:rPr>
        <w:t>local businesses (40% of energy generated),</w:t>
      </w:r>
      <w:r>
        <w:rPr>
          <w:b/>
          <w:color w:val="231F20"/>
          <w:spacing w:val="-3"/>
          <w:w w:val="85"/>
          <w:sz w:val="21"/>
        </w:rPr>
        <w:t> </w:t>
      </w:r>
      <w:r>
        <w:rPr>
          <w:b/>
          <w:color w:val="231F20"/>
          <w:w w:val="85"/>
          <w:sz w:val="21"/>
        </w:rPr>
        <w:t>Jackson </w:t>
      </w:r>
      <w:r>
        <w:rPr>
          <w:b/>
          <w:color w:val="231F20"/>
          <w:w w:val="85"/>
          <w:sz w:val="21"/>
        </w:rPr>
        <w:t>County </w:t>
      </w:r>
      <w:r>
        <w:rPr>
          <w:b/>
          <w:color w:val="231F20"/>
          <w:w w:val="90"/>
          <w:sz w:val="21"/>
        </w:rPr>
        <w:t>residents (60% of energy generated) and low-income community members (at least 30% of energy generated)</w:t>
      </w:r>
    </w:p>
    <w:p>
      <w:pPr>
        <w:pStyle w:val="ListParagraph"/>
        <w:numPr>
          <w:ilvl w:val="1"/>
          <w:numId w:val="1"/>
        </w:numPr>
        <w:tabs>
          <w:tab w:pos="1004" w:val="left" w:leader="none"/>
        </w:tabs>
        <w:spacing w:line="240" w:lineRule="auto" w:before="91" w:after="0"/>
        <w:ind w:left="1004" w:right="1342" w:hanging="180"/>
        <w:jc w:val="left"/>
        <w:rPr>
          <w:b/>
          <w:sz w:val="21"/>
        </w:rPr>
      </w:pPr>
      <w:r>
        <w:rPr>
          <w:b/>
          <w:color w:val="231F20"/>
          <w:w w:val="85"/>
          <w:sz w:val="21"/>
        </w:rPr>
        <w:t>Up to a 50% reduction in electric utility bills </w:t>
      </w:r>
      <w:r>
        <w:rPr>
          <w:b/>
          <w:color w:val="231F20"/>
          <w:w w:val="85"/>
          <w:sz w:val="21"/>
        </w:rPr>
        <w:t>for </w:t>
      </w:r>
      <w:r>
        <w:rPr>
          <w:b/>
          <w:color w:val="231F20"/>
          <w:w w:val="95"/>
          <w:sz w:val="21"/>
        </w:rPr>
        <w:t>project</w:t>
      </w:r>
      <w:r>
        <w:rPr>
          <w:b/>
          <w:color w:val="231F20"/>
          <w:spacing w:val="-4"/>
          <w:w w:val="95"/>
          <w:sz w:val="21"/>
        </w:rPr>
        <w:t> </w:t>
      </w:r>
      <w:r>
        <w:rPr>
          <w:b/>
          <w:color w:val="231F20"/>
          <w:w w:val="95"/>
          <w:sz w:val="21"/>
        </w:rPr>
        <w:t>subscribers</w:t>
      </w:r>
    </w:p>
    <w:p>
      <w:pPr>
        <w:pStyle w:val="ListParagraph"/>
        <w:numPr>
          <w:ilvl w:val="1"/>
          <w:numId w:val="1"/>
        </w:numPr>
        <w:tabs>
          <w:tab w:pos="1004" w:val="left" w:leader="none"/>
        </w:tabs>
        <w:spacing w:line="235" w:lineRule="auto" w:before="95" w:after="0"/>
        <w:ind w:left="1004" w:right="844" w:hanging="180"/>
        <w:jc w:val="left"/>
        <w:rPr>
          <w:b/>
          <w:sz w:val="21"/>
        </w:rPr>
      </w:pPr>
      <w:r>
        <w:rPr>
          <w:b/>
          <w:color w:val="231F20"/>
          <w:w w:val="85"/>
          <w:sz w:val="21"/>
        </w:rPr>
        <w:t>100 low-income homes powered with low-cost, locally </w:t>
      </w:r>
      <w:r>
        <w:rPr>
          <w:b/>
          <w:color w:val="231F20"/>
          <w:w w:val="90"/>
          <w:sz w:val="21"/>
        </w:rPr>
        <w:t>produced, renewable energy</w:t>
      </w:r>
    </w:p>
    <w:p>
      <w:pPr>
        <w:pStyle w:val="ListParagraph"/>
        <w:spacing w:after="0" w:line="235" w:lineRule="auto"/>
        <w:jc w:val="left"/>
        <w:rPr>
          <w:b/>
          <w:sz w:val="21"/>
        </w:rPr>
        <w:sectPr>
          <w:type w:val="continuous"/>
          <w:pgSz w:w="12240" w:h="15840"/>
          <w:pgMar w:top="640" w:bottom="280" w:left="720" w:right="720"/>
          <w:cols w:num="2" w:equalWidth="0">
            <w:col w:w="4403" w:space="40"/>
            <w:col w:w="6357"/>
          </w:cols>
        </w:sectPr>
      </w:pPr>
    </w:p>
    <w:p>
      <w:pPr>
        <w:pStyle w:val="BodyText"/>
        <w:spacing w:before="6"/>
        <w:rPr>
          <w:rFonts w:ascii="Book Antiqua"/>
          <w:b/>
          <w:sz w:val="17"/>
        </w:rPr>
      </w:pPr>
    </w:p>
    <w:p>
      <w:pPr>
        <w:spacing w:line="20" w:lineRule="exact"/>
        <w:ind w:left="180" w:right="0" w:firstLine="0"/>
        <w:rPr>
          <w:rFonts w:ascii="Book Antiqua"/>
          <w:sz w:val="2"/>
        </w:rPr>
      </w:pPr>
      <w:r>
        <w:rPr>
          <w:rFonts w:ascii="Book Antiqua"/>
          <w:sz w:val="2"/>
        </w:rPr>
        <mc:AlternateContent>
          <mc:Choice Requires="wps">
            <w:drawing>
              <wp:inline distT="0" distB="0" distL="0" distR="0">
                <wp:extent cx="6629400" cy="6350"/>
                <wp:effectExtent l="0" t="0" r="0" b="3175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6629400" cy="6350"/>
                          <a:chExt cx="6629400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938076" y="3175"/>
                            <a:ext cx="2111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1375" h="0">
                                <a:moveTo>
                                  <a:pt x="0" y="0"/>
                                </a:moveTo>
                                <a:lnTo>
                                  <a:pt x="211104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92784D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915797" y="3"/>
                            <a:ext cx="21463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6300" h="6350">
                                <a:moveTo>
                                  <a:pt x="6350" y="3175"/>
                                </a:moveTo>
                                <a:lnTo>
                                  <a:pt x="5410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10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2146300" h="6350">
                                <a:moveTo>
                                  <a:pt x="2146046" y="3175"/>
                                </a:moveTo>
                                <a:lnTo>
                                  <a:pt x="2145106" y="927"/>
                                </a:lnTo>
                                <a:lnTo>
                                  <a:pt x="2142871" y="0"/>
                                </a:lnTo>
                                <a:lnTo>
                                  <a:pt x="2140623" y="927"/>
                                </a:lnTo>
                                <a:lnTo>
                                  <a:pt x="2139696" y="3175"/>
                                </a:lnTo>
                                <a:lnTo>
                                  <a:pt x="2140623" y="5422"/>
                                </a:lnTo>
                                <a:lnTo>
                                  <a:pt x="2142871" y="6350"/>
                                </a:lnTo>
                                <a:lnTo>
                                  <a:pt x="2145106" y="5422"/>
                                </a:lnTo>
                                <a:lnTo>
                                  <a:pt x="2146046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78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077745" y="3175"/>
                            <a:ext cx="3539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9490" h="0">
                                <a:moveTo>
                                  <a:pt x="0" y="0"/>
                                </a:moveTo>
                                <a:lnTo>
                                  <a:pt x="353894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92784D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055493" y="3"/>
                            <a:ext cx="35744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74415" h="6350">
                                <a:moveTo>
                                  <a:pt x="6350" y="3175"/>
                                </a:moveTo>
                                <a:lnTo>
                                  <a:pt x="5410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10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3574415" h="6350">
                                <a:moveTo>
                                  <a:pt x="3573907" y="3175"/>
                                </a:moveTo>
                                <a:lnTo>
                                  <a:pt x="3572967" y="927"/>
                                </a:lnTo>
                                <a:lnTo>
                                  <a:pt x="3570732" y="0"/>
                                </a:lnTo>
                                <a:lnTo>
                                  <a:pt x="3568484" y="927"/>
                                </a:lnTo>
                                <a:lnTo>
                                  <a:pt x="3567557" y="3175"/>
                                </a:lnTo>
                                <a:lnTo>
                                  <a:pt x="3568484" y="5422"/>
                                </a:lnTo>
                                <a:lnTo>
                                  <a:pt x="3570732" y="6350"/>
                                </a:lnTo>
                                <a:lnTo>
                                  <a:pt x="3572967" y="5422"/>
                                </a:lnTo>
                                <a:lnTo>
                                  <a:pt x="3573907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78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2254" y="3175"/>
                            <a:ext cx="887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7730" h="0">
                                <a:moveTo>
                                  <a:pt x="0" y="0"/>
                                </a:moveTo>
                                <a:lnTo>
                                  <a:pt x="88718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92784D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3"/>
                            <a:ext cx="92265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2655" h="6350">
                                <a:moveTo>
                                  <a:pt x="6350" y="3175"/>
                                </a:moveTo>
                                <a:lnTo>
                                  <a:pt x="5410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10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922655" h="6350">
                                <a:moveTo>
                                  <a:pt x="922147" y="3175"/>
                                </a:moveTo>
                                <a:lnTo>
                                  <a:pt x="921207" y="927"/>
                                </a:lnTo>
                                <a:lnTo>
                                  <a:pt x="918972" y="0"/>
                                </a:lnTo>
                                <a:lnTo>
                                  <a:pt x="916724" y="927"/>
                                </a:lnTo>
                                <a:lnTo>
                                  <a:pt x="915797" y="3175"/>
                                </a:lnTo>
                                <a:lnTo>
                                  <a:pt x="916724" y="5422"/>
                                </a:lnTo>
                                <a:lnTo>
                                  <a:pt x="918972" y="6350"/>
                                </a:lnTo>
                                <a:lnTo>
                                  <a:pt x="921207" y="5422"/>
                                </a:lnTo>
                                <a:lnTo>
                                  <a:pt x="922147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78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2pt;height:.5pt;mso-position-horizontal-relative:char;mso-position-vertical-relative:line" id="docshapegroup12" coordorigin="0,0" coordsize="10440,10">
                <v:line style="position:absolute" from="1477,5" to="4802,5" stroked="true" strokeweight=".5pt" strokecolor="#92784d">
                  <v:stroke dashstyle="dot"/>
                </v:line>
                <v:shape style="position:absolute;left:1442;top:0;width:3380;height:10" id="docshape13" coordorigin="1442,0" coordsize="3380,10" path="m1452,5l1451,1,1447,0,1444,1,1442,5,1444,9,1447,10,1451,9,1452,5xm4822,5l4820,1,4817,0,4813,1,4812,5,4813,9,4817,10,4820,9,4822,5xe" filled="true" fillcolor="#92784d" stroked="false">
                  <v:path arrowok="t"/>
                  <v:fill type="solid"/>
                </v:shape>
                <v:line style="position:absolute" from="4847,5" to="10420,5" stroked="true" strokeweight=".5pt" strokecolor="#92784d">
                  <v:stroke dashstyle="dot"/>
                </v:line>
                <v:shape style="position:absolute;left:4811;top:0;width:5629;height:10" id="docshape14" coordorigin="4812,0" coordsize="5629,10" path="m4822,5l4820,1,4817,0,4813,1,4812,5,4813,9,4817,10,4820,9,4822,5xm10440,5l10439,1,10435,0,10431,1,10430,5,10431,9,10435,10,10439,9,10440,5xe" filled="true" fillcolor="#92784d" stroked="false">
                  <v:path arrowok="t"/>
                  <v:fill type="solid"/>
                </v:shape>
                <v:line style="position:absolute" from="35,5" to="1432,5" stroked="true" strokeweight=".5pt" strokecolor="#92784d">
                  <v:stroke dashstyle="dot"/>
                </v:line>
                <v:shape style="position:absolute;left:0;top:0;width:1453;height:10" id="docshape15" coordorigin="0,0" coordsize="1453,10" path="m10,5l9,1,5,0,1,1,0,5,1,9,5,10,9,9,10,5xm1452,5l1451,1,1447,0,1444,1,1442,5,1444,9,1447,10,1451,9,1452,5xe" filled="true" fillcolor="#92784d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Book Antiqua"/>
          <w:sz w:val="2"/>
        </w:rPr>
      </w:r>
    </w:p>
    <w:p>
      <w:pPr>
        <w:pStyle w:val="BodyText"/>
        <w:rPr>
          <w:rFonts w:ascii="Book Antiqua"/>
          <w:b/>
          <w:sz w:val="10"/>
        </w:rPr>
      </w:pPr>
    </w:p>
    <w:p>
      <w:pPr>
        <w:pStyle w:val="BodyText"/>
        <w:spacing w:after="0"/>
        <w:rPr>
          <w:rFonts w:ascii="Book Antiqua"/>
          <w:b/>
          <w:sz w:val="10"/>
        </w:rPr>
        <w:sectPr>
          <w:type w:val="continuous"/>
          <w:pgSz w:w="12240" w:h="15840"/>
          <w:pgMar w:top="640" w:bottom="280" w:left="720" w:right="720"/>
        </w:sectPr>
      </w:pPr>
    </w:p>
    <w:p>
      <w:pPr>
        <w:pStyle w:val="BodyText"/>
        <w:spacing w:line="256" w:lineRule="auto" w:before="104"/>
        <w:ind w:left="18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787946</wp:posOffset>
                </wp:positionH>
                <wp:positionV relativeFrom="paragraph">
                  <wp:posOffset>4853</wp:posOffset>
                </wp:positionV>
                <wp:extent cx="463550" cy="494665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463550" cy="494665"/>
                          <a:chExt cx="463550" cy="494665"/>
                        </a:xfrm>
                      </wpg:grpSpPr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923" y="0"/>
                            <a:ext cx="122212" cy="1216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6350" y="33947"/>
                            <a:ext cx="450850" cy="454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454025">
                                <a:moveTo>
                                  <a:pt x="342303" y="145872"/>
                                </a:moveTo>
                                <a:lnTo>
                                  <a:pt x="360125" y="159780"/>
                                </a:lnTo>
                                <a:lnTo>
                                  <a:pt x="375469" y="175464"/>
                                </a:lnTo>
                                <a:lnTo>
                                  <a:pt x="388069" y="192722"/>
                                </a:lnTo>
                                <a:lnTo>
                                  <a:pt x="397662" y="211353"/>
                                </a:lnTo>
                                <a:lnTo>
                                  <a:pt x="450811" y="224650"/>
                                </a:lnTo>
                                <a:lnTo>
                                  <a:pt x="450811" y="295579"/>
                                </a:lnTo>
                                <a:lnTo>
                                  <a:pt x="394919" y="309562"/>
                                </a:lnTo>
                                <a:lnTo>
                                  <a:pt x="385109" y="326640"/>
                                </a:lnTo>
                                <a:lnTo>
                                  <a:pt x="372722" y="342479"/>
                                </a:lnTo>
                                <a:lnTo>
                                  <a:pt x="357978" y="356905"/>
                                </a:lnTo>
                                <a:lnTo>
                                  <a:pt x="341096" y="369747"/>
                                </a:lnTo>
                                <a:lnTo>
                                  <a:pt x="341096" y="453809"/>
                                </a:lnTo>
                                <a:lnTo>
                                  <a:pt x="269786" y="453809"/>
                                </a:lnTo>
                                <a:lnTo>
                                  <a:pt x="254876" y="402145"/>
                                </a:lnTo>
                                <a:lnTo>
                                  <a:pt x="246435" y="403242"/>
                                </a:lnTo>
                                <a:lnTo>
                                  <a:pt x="237877" y="404047"/>
                                </a:lnTo>
                                <a:lnTo>
                                  <a:pt x="229205" y="404542"/>
                                </a:lnTo>
                                <a:lnTo>
                                  <a:pt x="220421" y="404710"/>
                                </a:lnTo>
                                <a:lnTo>
                                  <a:pt x="211642" y="404542"/>
                                </a:lnTo>
                                <a:lnTo>
                                  <a:pt x="202969" y="404047"/>
                                </a:lnTo>
                                <a:lnTo>
                                  <a:pt x="194409" y="403242"/>
                                </a:lnTo>
                                <a:lnTo>
                                  <a:pt x="185966" y="402145"/>
                                </a:lnTo>
                                <a:lnTo>
                                  <a:pt x="171056" y="453809"/>
                                </a:lnTo>
                                <a:lnTo>
                                  <a:pt x="99745" y="453809"/>
                                </a:lnTo>
                                <a:lnTo>
                                  <a:pt x="99745" y="369747"/>
                                </a:lnTo>
                                <a:lnTo>
                                  <a:pt x="72471" y="347125"/>
                                </a:lnTo>
                                <a:lnTo>
                                  <a:pt x="51731" y="320317"/>
                                </a:lnTo>
                                <a:lnTo>
                                  <a:pt x="38543" y="290136"/>
                                </a:lnTo>
                                <a:lnTo>
                                  <a:pt x="33921" y="257390"/>
                                </a:lnTo>
                                <a:lnTo>
                                  <a:pt x="40583" y="218225"/>
                                </a:lnTo>
                                <a:lnTo>
                                  <a:pt x="59385" y="183032"/>
                                </a:lnTo>
                                <a:lnTo>
                                  <a:pt x="88547" y="153217"/>
                                </a:lnTo>
                                <a:lnTo>
                                  <a:pt x="126293" y="130182"/>
                                </a:lnTo>
                                <a:lnTo>
                                  <a:pt x="170843" y="115332"/>
                                </a:lnTo>
                                <a:lnTo>
                                  <a:pt x="220421" y="110070"/>
                                </a:lnTo>
                                <a:lnTo>
                                  <a:pt x="236190" y="110596"/>
                                </a:lnTo>
                                <a:lnTo>
                                  <a:pt x="251594" y="112139"/>
                                </a:lnTo>
                                <a:lnTo>
                                  <a:pt x="266582" y="114651"/>
                                </a:lnTo>
                                <a:lnTo>
                                  <a:pt x="281101" y="118084"/>
                                </a:lnTo>
                                <a:lnTo>
                                  <a:pt x="352069" y="82778"/>
                                </a:lnTo>
                                <a:lnTo>
                                  <a:pt x="342303" y="145872"/>
                                </a:lnTo>
                                <a:close/>
                              </a:path>
                              <a:path w="450850" h="454025">
                                <a:moveTo>
                                  <a:pt x="266877" y="142798"/>
                                </a:moveTo>
                                <a:lnTo>
                                  <a:pt x="255697" y="140415"/>
                                </a:lnTo>
                                <a:lnTo>
                                  <a:pt x="244220" y="138712"/>
                                </a:lnTo>
                                <a:lnTo>
                                  <a:pt x="232459" y="137691"/>
                                </a:lnTo>
                                <a:lnTo>
                                  <a:pt x="220421" y="137350"/>
                                </a:lnTo>
                                <a:lnTo>
                                  <a:pt x="201858" y="138195"/>
                                </a:lnTo>
                                <a:lnTo>
                                  <a:pt x="183922" y="140684"/>
                                </a:lnTo>
                                <a:lnTo>
                                  <a:pt x="166751" y="144744"/>
                                </a:lnTo>
                                <a:lnTo>
                                  <a:pt x="150482" y="150304"/>
                                </a:lnTo>
                              </a:path>
                              <a:path w="450850" h="454025">
                                <a:moveTo>
                                  <a:pt x="0" y="186296"/>
                                </a:moveTo>
                                <a:lnTo>
                                  <a:pt x="2785" y="202179"/>
                                </a:lnTo>
                                <a:lnTo>
                                  <a:pt x="10255" y="214021"/>
                                </a:lnTo>
                                <a:lnTo>
                                  <a:pt x="21077" y="221838"/>
                                </a:lnTo>
                                <a:lnTo>
                                  <a:pt x="33921" y="225640"/>
                                </a:lnTo>
                              </a:path>
                              <a:path w="450850" h="454025">
                                <a:moveTo>
                                  <a:pt x="208686" y="26873"/>
                                </a:moveTo>
                                <a:lnTo>
                                  <a:pt x="200990" y="26873"/>
                                </a:lnTo>
                                <a:lnTo>
                                  <a:pt x="194944" y="20967"/>
                                </a:lnTo>
                                <a:lnTo>
                                  <a:pt x="194944" y="13436"/>
                                </a:lnTo>
                                <a:lnTo>
                                  <a:pt x="194944" y="5918"/>
                                </a:lnTo>
                                <a:lnTo>
                                  <a:pt x="200990" y="0"/>
                                </a:lnTo>
                                <a:lnTo>
                                  <a:pt x="208686" y="0"/>
                                </a:lnTo>
                                <a:lnTo>
                                  <a:pt x="222427" y="0"/>
                                </a:lnTo>
                              </a:path>
                              <a:path w="450850" h="454025">
                                <a:moveTo>
                                  <a:pt x="208686" y="26873"/>
                                </a:moveTo>
                                <a:lnTo>
                                  <a:pt x="216382" y="26873"/>
                                </a:lnTo>
                                <a:lnTo>
                                  <a:pt x="222427" y="32791"/>
                                </a:lnTo>
                                <a:lnTo>
                                  <a:pt x="222427" y="40322"/>
                                </a:lnTo>
                                <a:lnTo>
                                  <a:pt x="222427" y="47840"/>
                                </a:lnTo>
                                <a:lnTo>
                                  <a:pt x="216382" y="53746"/>
                                </a:lnTo>
                                <a:lnTo>
                                  <a:pt x="208686" y="53746"/>
                                </a:lnTo>
                                <a:lnTo>
                                  <a:pt x="194944" y="5374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9278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.042999pt;margin-top:.382168pt;width:36.5pt;height:38.950pt;mso-position-horizontal-relative:page;mso-position-vertical-relative:paragraph;z-index:15732224" id="docshapegroup16" coordorigin="1241,8" coordsize="730,779">
                <v:shape style="position:absolute;left:1483;top:7;width:193;height:192" type="#_x0000_t75" id="docshape17" stroked="false">
                  <v:imagedata r:id="rId6" o:title=""/>
                </v:shape>
                <v:shape style="position:absolute;left:1250;top:61;width:710;height:715" id="docshape18" coordorigin="1251,61" coordsize="710,715" path="m1790,291l1818,313,1842,337,1862,365,1877,394,1961,415,1961,527,1873,549,1857,575,1838,600,1815,623,1788,643,1788,776,1676,776,1652,694,1639,696,1625,697,1612,698,1598,698,1584,698,1570,697,1557,696,1544,694,1520,776,1408,776,1408,643,1365,608,1332,566,1312,518,1304,466,1315,405,1344,349,1390,302,1450,266,1520,243,1598,234,1623,235,1647,238,1671,242,1694,247,1805,191,1790,291xm1671,286l1654,282,1635,280,1617,278,1598,277,1569,279,1541,283,1513,289,1488,298m1251,354l1255,379,1267,398,1284,410,1304,416m1579,103l1567,103,1558,94,1558,82,1558,70,1567,61,1579,61,1601,61m1579,103l1592,103,1601,113,1601,125,1601,136,1592,146,1579,146,1558,146e" filled="false" stroked="true" strokeweight="1pt" strokecolor="#92784d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231F20"/>
          <w:spacing w:val="-2"/>
        </w:rPr>
        <w:t>Limited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revenue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sources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for </w:t>
      </w:r>
      <w:r>
        <w:rPr>
          <w:color w:val="231F20"/>
        </w:rPr>
        <w:t>irrigation</w:t>
      </w:r>
      <w:r>
        <w:rPr>
          <w:color w:val="231F20"/>
          <w:spacing w:val="-7"/>
        </w:rPr>
        <w:t> </w:t>
      </w:r>
      <w:r>
        <w:rPr>
          <w:color w:val="231F20"/>
        </w:rPr>
        <w:t>district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operations</w:t>
      </w:r>
    </w:p>
    <w:p>
      <w:pPr>
        <w:pStyle w:val="ListParagraph"/>
        <w:numPr>
          <w:ilvl w:val="2"/>
          <w:numId w:val="1"/>
        </w:numPr>
        <w:tabs>
          <w:tab w:pos="1261" w:val="left" w:leader="none"/>
        </w:tabs>
        <w:spacing w:line="240" w:lineRule="auto" w:before="88" w:after="0"/>
        <w:ind w:left="1261" w:right="773" w:hanging="180"/>
        <w:jc w:val="left"/>
        <w:rPr>
          <w:b/>
          <w:sz w:val="21"/>
        </w:rPr>
      </w:pPr>
      <w:r>
        <w:rPr/>
        <w:br w:type="column"/>
      </w:r>
      <w:r>
        <w:rPr>
          <w:b/>
          <w:color w:val="231F20"/>
          <w:spacing w:val="-2"/>
          <w:w w:val="90"/>
          <w:sz w:val="21"/>
        </w:rPr>
        <w:t>Approximately</w:t>
      </w:r>
      <w:r>
        <w:rPr>
          <w:b/>
          <w:color w:val="231F20"/>
          <w:spacing w:val="-6"/>
          <w:w w:val="90"/>
          <w:sz w:val="21"/>
        </w:rPr>
        <w:t> </w:t>
      </w:r>
      <w:r>
        <w:rPr>
          <w:b/>
          <w:color w:val="231F20"/>
          <w:spacing w:val="-2"/>
          <w:w w:val="90"/>
          <w:sz w:val="21"/>
        </w:rPr>
        <w:t>$46,000</w:t>
      </w:r>
      <w:r>
        <w:rPr>
          <w:b/>
          <w:color w:val="231F20"/>
          <w:spacing w:val="-6"/>
          <w:w w:val="90"/>
          <w:sz w:val="21"/>
        </w:rPr>
        <w:t> </w:t>
      </w:r>
      <w:r>
        <w:rPr>
          <w:b/>
          <w:color w:val="231F20"/>
          <w:spacing w:val="-2"/>
          <w:w w:val="90"/>
          <w:sz w:val="21"/>
        </w:rPr>
        <w:t>in</w:t>
      </w:r>
      <w:r>
        <w:rPr>
          <w:b/>
          <w:color w:val="231F20"/>
          <w:spacing w:val="-6"/>
          <w:w w:val="90"/>
          <w:sz w:val="21"/>
        </w:rPr>
        <w:t> </w:t>
      </w:r>
      <w:r>
        <w:rPr>
          <w:b/>
          <w:color w:val="231F20"/>
          <w:spacing w:val="-2"/>
          <w:w w:val="90"/>
          <w:sz w:val="21"/>
        </w:rPr>
        <w:t>annual</w:t>
      </w:r>
      <w:r>
        <w:rPr>
          <w:b/>
          <w:color w:val="231F20"/>
          <w:spacing w:val="-6"/>
          <w:w w:val="90"/>
          <w:sz w:val="21"/>
        </w:rPr>
        <w:t> </w:t>
      </w:r>
      <w:r>
        <w:rPr>
          <w:b/>
          <w:color w:val="231F20"/>
          <w:spacing w:val="-2"/>
          <w:w w:val="90"/>
          <w:sz w:val="21"/>
        </w:rPr>
        <w:t>revenue</w:t>
      </w:r>
      <w:r>
        <w:rPr>
          <w:b/>
          <w:color w:val="231F20"/>
          <w:spacing w:val="-6"/>
          <w:w w:val="90"/>
          <w:sz w:val="21"/>
        </w:rPr>
        <w:t> </w:t>
      </w:r>
      <w:r>
        <w:rPr>
          <w:b/>
          <w:color w:val="231F20"/>
          <w:spacing w:val="-2"/>
          <w:w w:val="90"/>
          <w:sz w:val="21"/>
        </w:rPr>
        <w:t>from</w:t>
      </w:r>
      <w:r>
        <w:rPr>
          <w:b/>
          <w:color w:val="231F20"/>
          <w:spacing w:val="-6"/>
          <w:w w:val="90"/>
          <w:sz w:val="21"/>
        </w:rPr>
        <w:t> </w:t>
      </w:r>
      <w:r>
        <w:rPr>
          <w:b/>
          <w:color w:val="231F20"/>
          <w:spacing w:val="-2"/>
          <w:w w:val="90"/>
          <w:sz w:val="21"/>
        </w:rPr>
        <w:t>energy </w:t>
      </w:r>
      <w:r>
        <w:rPr>
          <w:b/>
          <w:color w:val="231F20"/>
          <w:w w:val="90"/>
          <w:sz w:val="21"/>
        </w:rPr>
        <w:t>generation to support irrigation district operations</w:t>
      </w:r>
    </w:p>
    <w:sectPr>
      <w:type w:val="continuous"/>
      <w:pgSz w:w="12240" w:h="15840"/>
      <w:pgMar w:top="640" w:bottom="280" w:left="720" w:right="720"/>
      <w:cols w:num="2" w:equalWidth="0">
        <w:col w:w="4146" w:space="40"/>
        <w:col w:w="661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 Antiqua">
    <w:altName w:val="Book Antiqua"/>
    <w:charset w:val="0"/>
    <w:family w:val="roman"/>
    <w:pitch w:val="variable"/>
  </w:font>
  <w:font w:name="Garamond">
    <w:altName w:val="Garamond"/>
    <w:charset w:val="0"/>
    <w:family w:val="roman"/>
    <w:pitch w:val="variable"/>
  </w:font>
  <w:font w:name="Arial Black">
    <w:altName w:val="Arial Black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625" w:hanging="180"/>
      </w:pPr>
      <w:rPr>
        <w:rFonts w:hint="default" w:ascii="Book Antiqua" w:hAnsi="Book Antiqua" w:eastAsia="Book Antiqua" w:cs="Book Antiqua"/>
        <w:b/>
        <w:bCs/>
        <w:i w:val="0"/>
        <w:iCs w:val="0"/>
        <w:color w:val="231F20"/>
        <w:spacing w:val="0"/>
        <w:w w:val="67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04" w:hanging="180"/>
      </w:pPr>
      <w:rPr>
        <w:rFonts w:hint="default" w:ascii="Book Antiqua" w:hAnsi="Book Antiqua" w:eastAsia="Book Antiqua" w:cs="Book Antiqua"/>
        <w:b/>
        <w:bCs/>
        <w:i w:val="0"/>
        <w:iCs w:val="0"/>
        <w:color w:val="231F20"/>
        <w:spacing w:val="0"/>
        <w:w w:val="67"/>
        <w:sz w:val="21"/>
        <w:szCs w:val="2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61" w:hanging="180"/>
      </w:pPr>
      <w:rPr>
        <w:rFonts w:hint="default" w:ascii="Book Antiqua" w:hAnsi="Book Antiqua" w:eastAsia="Book Antiqua" w:cs="Book Antiqua"/>
        <w:b/>
        <w:bCs/>
        <w:i w:val="0"/>
        <w:iCs w:val="0"/>
        <w:color w:val="231F20"/>
        <w:spacing w:val="0"/>
        <w:w w:val="67"/>
        <w:sz w:val="21"/>
        <w:szCs w:val="21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49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39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29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19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09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99" w:hanging="18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aramond" w:hAnsi="Garamond" w:eastAsia="Garamond" w:cs="Garamond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aramond" w:hAnsi="Garamond" w:eastAsia="Garamond" w:cs="Garamond"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94"/>
      <w:ind w:left="180" w:right="126"/>
      <w:outlineLvl w:val="1"/>
    </w:pPr>
    <w:rPr>
      <w:rFonts w:ascii="Garamond" w:hAnsi="Garamond" w:eastAsia="Garamond" w:cs="Garamond"/>
      <w:sz w:val="76"/>
      <w:szCs w:val="7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88"/>
      <w:ind w:left="1004" w:right="366" w:hanging="180"/>
    </w:pPr>
    <w:rPr>
      <w:rFonts w:ascii="Book Antiqua" w:hAnsi="Book Antiqua" w:eastAsia="Book Antiqua" w:cs="Book Antiqu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R4-MedfordID-one-pager.indd</dc:title>
  <dcterms:created xsi:type="dcterms:W3CDTF">2026-04-15T17:41:45Z</dcterms:created>
  <dcterms:modified xsi:type="dcterms:W3CDTF">2026-04-15T17:41:45Z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Creator">
    <vt:lpwstr>Adobe InDesign 18.0 (Macintosh)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2026-04-15T00:00:00Z</vt:filetime>
  </property>
  <property fmtid="{D5CDD505-2E9C-101B-9397-08002B2CF9AE}" pid="7" name="Producer">
    <vt:lpwstr>Adobe PDF Library 17.0</vt:lpwstr>
  </property>
</Properties>
</file>