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rPr>
          <w:sz w:val="24"/>
        </w:rPr>
      </w:pPr>
    </w:p>
    <w:p>
      <w:pPr>
        <w:pStyle w:val="Heading1"/>
      </w:pPr>
      <w:r>
        <w:rPr>
          <w:color w:val="7F7F7F"/>
        </w:rPr>
        <w:t>Fourmile and Fish Lake Combined </w:t>
      </w:r>
      <w:r>
        <w:rPr>
          <w:color w:val="7F7F7F"/>
          <w:spacing w:val="-2"/>
        </w:rPr>
        <w:t>Storage</w:t>
      </w:r>
    </w:p>
    <w:p>
      <w:pPr>
        <w:pStyle w:val="BodyText"/>
        <w:spacing w:before="24"/>
        <w:rPr>
          <w:sz w:val="24"/>
        </w:rPr>
      </w:pPr>
    </w:p>
    <w:p>
      <w:pPr>
        <w:pStyle w:val="BodyText"/>
        <w:tabs>
          <w:tab w:pos="4687" w:val="left" w:leader="none"/>
          <w:tab w:pos="5787" w:val="left" w:leader="none"/>
          <w:tab w:pos="6887" w:val="left" w:leader="none"/>
          <w:tab w:pos="7987" w:val="left" w:leader="none"/>
          <w:tab w:pos="9087" w:val="left" w:leader="none"/>
          <w:tab w:pos="10187" w:val="left" w:leader="none"/>
          <w:tab w:pos="11287" w:val="left" w:leader="none"/>
          <w:tab w:pos="12387" w:val="left" w:leader="none"/>
          <w:tab w:pos="13487" w:val="left" w:leader="none"/>
          <w:tab w:pos="14587" w:val="left" w:leader="none"/>
          <w:tab w:pos="15687" w:val="left" w:leader="none"/>
          <w:tab w:pos="16787" w:val="left" w:leader="none"/>
          <w:tab w:pos="17887" w:val="left" w:leader="none"/>
          <w:tab w:pos="18987" w:val="left" w:leader="none"/>
          <w:tab w:pos="20087" w:val="left" w:leader="none"/>
          <w:tab w:pos="21187" w:val="left" w:leader="none"/>
          <w:tab w:pos="22287" w:val="left" w:leader="none"/>
          <w:tab w:pos="23387" w:val="left" w:leader="none"/>
        </w:tabs>
        <w:ind w:left="3588"/>
      </w:pPr>
      <w:r>
        <w:rPr>
          <w:position w:val="5"/>
        </w:rPr>
        <w:drawing>
          <wp:inline distT="0" distB="0" distL="0" distR="0">
            <wp:extent cx="127000" cy="381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sz w:val="20"/>
        </w:rPr>
        <w:t> </w:t>
      </w:r>
      <w:r>
        <w:rPr>
          <w:color w:val="3F3F3F"/>
        </w:rPr>
        <w:t>2002</w:t>
        <w:tab/>
      </w:r>
      <w:r>
        <w:rPr>
          <w:color w:val="3F3F3F"/>
          <w:position w:val="6"/>
        </w:rPr>
        <w:drawing>
          <wp:inline distT="0" distB="0" distL="0" distR="0">
            <wp:extent cx="127000" cy="254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6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2003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2004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2005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2006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2007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2008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2009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2010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2011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2012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2013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2014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2015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2016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2017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2018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2019</w:t>
        <w:tab/>
      </w:r>
      <w:r>
        <w:rPr>
          <w:color w:val="3F3F3F"/>
          <w:position w:val="7"/>
        </w:rPr>
        <w:drawing>
          <wp:inline distT="0" distB="0" distL="0" distR="0">
            <wp:extent cx="127000" cy="127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7"/>
        </w:rPr>
      </w:r>
      <w:r>
        <w:rPr>
          <w:color w:val="3F3F3F"/>
          <w:spacing w:val="40"/>
        </w:rPr>
        <w:t> </w:t>
      </w:r>
      <w:r>
        <w:rPr>
          <w:color w:val="3F3F3F"/>
        </w:rPr>
        <w:t>2020</w:t>
      </w:r>
    </w:p>
    <w:p>
      <w:pPr>
        <w:pStyle w:val="BodyText"/>
        <w:tabs>
          <w:tab w:pos="4687" w:val="left" w:leader="none"/>
          <w:tab w:pos="5787" w:val="left" w:leader="none"/>
        </w:tabs>
        <w:spacing w:before="113"/>
        <w:ind w:left="3588"/>
      </w:pPr>
      <w:r>
        <w:rPr>
          <w:position w:val="5"/>
        </w:rPr>
        <w:drawing>
          <wp:inline distT="0" distB="0" distL="0" distR="0">
            <wp:extent cx="127000" cy="381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sz w:val="20"/>
        </w:rPr>
        <w:t> </w:t>
      </w:r>
      <w:r>
        <w:rPr>
          <w:color w:val="3F3F3F"/>
        </w:rPr>
        <w:t>2021</w:t>
        <w:tab/>
      </w:r>
      <w:r>
        <w:rPr>
          <w:color w:val="3F3F3F"/>
          <w:position w:val="3"/>
        </w:rPr>
        <w:drawing>
          <wp:inline distT="0" distB="0" distL="0" distR="0">
            <wp:extent cx="127000" cy="635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3"/>
        </w:rPr>
      </w:r>
      <w:r>
        <w:rPr>
          <w:color w:val="3F3F3F"/>
          <w:spacing w:val="40"/>
        </w:rPr>
        <w:t> </w:t>
      </w:r>
      <w:r>
        <w:rPr>
          <w:color w:val="3F3F3F"/>
        </w:rPr>
        <w:t>2022</w:t>
        <w:tab/>
      </w:r>
      <w:r>
        <w:rPr>
          <w:color w:val="3F3F3F"/>
          <w:position w:val="4"/>
        </w:rPr>
        <w:drawing>
          <wp:inline distT="0" distB="0" distL="0" distR="0">
            <wp:extent cx="127000" cy="508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position w:val="4"/>
        </w:rPr>
      </w:r>
      <w:r>
        <w:rPr>
          <w:color w:val="3F3F3F"/>
          <w:spacing w:val="80"/>
        </w:rPr>
        <w:t> </w:t>
      </w:r>
      <w:r>
        <w:rPr>
          <w:color w:val="3F3F3F"/>
        </w:rPr>
        <w:t>avg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right="27589"/>
        <w:jc w:val="righ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1155700</wp:posOffset>
            </wp:positionH>
            <wp:positionV relativeFrom="paragraph">
              <wp:posOffset>49619</wp:posOffset>
            </wp:positionV>
            <wp:extent cx="17259300" cy="45974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  <w:spacing w:val="-2"/>
        </w:rPr>
        <w:t>24,000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22,000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20,000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18,000</w:t>
      </w:r>
    </w:p>
    <w:p>
      <w:pPr>
        <w:pStyle w:val="BodyText"/>
        <w:spacing w:before="20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16,000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14,000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12,000</w:t>
      </w:r>
    </w:p>
    <w:p>
      <w:pPr>
        <w:pStyle w:val="BodyText"/>
        <w:spacing w:before="186"/>
      </w:pPr>
    </w:p>
    <w:p>
      <w:pPr>
        <w:pStyle w:val="BodyText"/>
        <w:ind w:right="27589"/>
        <w:jc w:val="right"/>
      </w:pPr>
      <w:r>
        <w:rPr>
          <w:color w:val="7F7F7F"/>
          <w:spacing w:val="-2"/>
        </w:rPr>
        <w:t>10,000</w:t>
      </w:r>
    </w:p>
    <w:p>
      <w:pPr>
        <w:pStyle w:val="BodyText"/>
        <w:spacing w:before="186"/>
      </w:pPr>
    </w:p>
    <w:p>
      <w:pPr>
        <w:pStyle w:val="BodyText"/>
        <w:ind w:right="27561"/>
        <w:jc w:val="right"/>
      </w:pPr>
      <w:r>
        <w:rPr>
          <w:color w:val="7F7F7F"/>
          <w:spacing w:val="-2"/>
        </w:rPr>
        <w:t>8,000</w:t>
      </w:r>
    </w:p>
    <w:p>
      <w:pPr>
        <w:pStyle w:val="BodyText"/>
        <w:spacing w:before="186"/>
      </w:pPr>
    </w:p>
    <w:p>
      <w:pPr>
        <w:pStyle w:val="BodyText"/>
        <w:ind w:right="27561"/>
        <w:jc w:val="right"/>
      </w:pPr>
      <w:r>
        <w:rPr>
          <w:color w:val="7F7F7F"/>
          <w:spacing w:val="-2"/>
        </w:rPr>
        <w:t>6,000</w:t>
      </w:r>
    </w:p>
    <w:p>
      <w:pPr>
        <w:pStyle w:val="BodyText"/>
        <w:spacing w:before="186"/>
      </w:pPr>
    </w:p>
    <w:p>
      <w:pPr>
        <w:pStyle w:val="BodyText"/>
        <w:ind w:right="27561"/>
        <w:jc w:val="right"/>
      </w:pPr>
      <w:r>
        <w:rPr>
          <w:color w:val="7F7F7F"/>
          <w:spacing w:val="-2"/>
        </w:rPr>
        <w:t>4,000</w:t>
      </w:r>
    </w:p>
    <w:p>
      <w:pPr>
        <w:pStyle w:val="BodyText"/>
        <w:spacing w:before="186"/>
      </w:pPr>
    </w:p>
    <w:p>
      <w:pPr>
        <w:pStyle w:val="BodyText"/>
        <w:ind w:right="27561"/>
        <w:jc w:val="right"/>
      </w:pPr>
      <w:r>
        <w:rPr>
          <w:color w:val="7F7F7F"/>
          <w:spacing w:val="-2"/>
        </w:rPr>
        <w:t>2,000</w:t>
      </w:r>
    </w:p>
    <w:p>
      <w:pPr>
        <w:pStyle w:val="BodyText"/>
        <w:spacing w:before="186"/>
      </w:pPr>
    </w:p>
    <w:p>
      <w:pPr>
        <w:pStyle w:val="BodyText"/>
        <w:spacing w:after="12"/>
        <w:ind w:left="610"/>
      </w:pPr>
      <w:r>
        <w:rPr>
          <w:color w:val="7F7F7F"/>
          <w:spacing w:val="-10"/>
        </w:rPr>
        <w:t>0</w:t>
      </w:r>
    </w:p>
    <w:p>
      <w:pPr>
        <w:spacing w:line="120" w:lineRule="exact"/>
        <w:ind w:left="818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7272000" cy="69850"/>
                <wp:effectExtent l="9525" t="0" r="6350" b="635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7272000" cy="69850"/>
                          <a:chExt cx="17272000" cy="698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1727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0" h="0">
                                <a:moveTo>
                                  <a:pt x="0" y="0"/>
                                </a:moveTo>
                                <a:lnTo>
                                  <a:pt x="17272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00" y="19050"/>
                            <a:ext cx="169164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400" h="50800">
                                <a:moveTo>
                                  <a:pt x="15824200" y="0"/>
                                </a:moveTo>
                                <a:lnTo>
                                  <a:pt x="15824200" y="50800"/>
                                </a:lnTo>
                              </a:path>
                              <a:path w="16916400" h="50800">
                                <a:moveTo>
                                  <a:pt x="14363700" y="0"/>
                                </a:moveTo>
                                <a:lnTo>
                                  <a:pt x="14363700" y="50800"/>
                                </a:lnTo>
                              </a:path>
                              <a:path w="16916400" h="50800">
                                <a:moveTo>
                                  <a:pt x="12903200" y="0"/>
                                </a:moveTo>
                                <a:lnTo>
                                  <a:pt x="12903200" y="50800"/>
                                </a:lnTo>
                              </a:path>
                              <a:path w="16916400" h="50800">
                                <a:moveTo>
                                  <a:pt x="11480800" y="0"/>
                                </a:moveTo>
                                <a:lnTo>
                                  <a:pt x="11480800" y="50800"/>
                                </a:lnTo>
                              </a:path>
                              <a:path w="16916400" h="50800">
                                <a:moveTo>
                                  <a:pt x="10020300" y="0"/>
                                </a:moveTo>
                                <a:lnTo>
                                  <a:pt x="10020300" y="50800"/>
                                </a:lnTo>
                              </a:path>
                              <a:path w="16916400" h="50800">
                                <a:moveTo>
                                  <a:pt x="8597900" y="0"/>
                                </a:moveTo>
                                <a:lnTo>
                                  <a:pt x="8597900" y="50800"/>
                                </a:lnTo>
                              </a:path>
                              <a:path w="16916400" h="50800">
                                <a:moveTo>
                                  <a:pt x="7137400" y="0"/>
                                </a:moveTo>
                                <a:lnTo>
                                  <a:pt x="7137400" y="50800"/>
                                </a:lnTo>
                              </a:path>
                              <a:path w="16916400" h="50800">
                                <a:moveTo>
                                  <a:pt x="5816600" y="0"/>
                                </a:moveTo>
                                <a:lnTo>
                                  <a:pt x="5816600" y="50800"/>
                                </a:lnTo>
                              </a:path>
                              <a:path w="16916400" h="50800">
                                <a:moveTo>
                                  <a:pt x="4343400" y="0"/>
                                </a:moveTo>
                                <a:lnTo>
                                  <a:pt x="4343400" y="50800"/>
                                </a:lnTo>
                              </a:path>
                              <a:path w="16916400" h="50800">
                                <a:moveTo>
                                  <a:pt x="2882900" y="0"/>
                                </a:moveTo>
                                <a:lnTo>
                                  <a:pt x="2882900" y="50800"/>
                                </a:lnTo>
                              </a:path>
                              <a:path w="16916400" h="50800">
                                <a:moveTo>
                                  <a:pt x="1460500" y="0"/>
                                </a:moveTo>
                                <a:lnTo>
                                  <a:pt x="1460500" y="50800"/>
                                </a:lnTo>
                              </a:path>
                              <a:path w="16916400" h="50800">
                                <a:moveTo>
                                  <a:pt x="0" y="0"/>
                                </a:moveTo>
                                <a:lnTo>
                                  <a:pt x="0" y="50800"/>
                                </a:lnTo>
                              </a:path>
                              <a:path w="16916400" h="50800">
                                <a:moveTo>
                                  <a:pt x="16192500" y="0"/>
                                </a:moveTo>
                                <a:lnTo>
                                  <a:pt x="16192500" y="25400"/>
                                </a:lnTo>
                              </a:path>
                              <a:path w="16916400" h="50800">
                                <a:moveTo>
                                  <a:pt x="16560800" y="0"/>
                                </a:moveTo>
                                <a:lnTo>
                                  <a:pt x="16560800" y="25400"/>
                                </a:lnTo>
                              </a:path>
                              <a:path w="16916400" h="50800">
                                <a:moveTo>
                                  <a:pt x="16916400" y="0"/>
                                </a:moveTo>
                                <a:lnTo>
                                  <a:pt x="16916400" y="25400"/>
                                </a:lnTo>
                              </a:path>
                              <a:path w="16916400" h="50800">
                                <a:moveTo>
                                  <a:pt x="14732000" y="0"/>
                                </a:moveTo>
                                <a:lnTo>
                                  <a:pt x="14732000" y="25400"/>
                                </a:lnTo>
                              </a:path>
                              <a:path w="16916400" h="50800">
                                <a:moveTo>
                                  <a:pt x="15100300" y="0"/>
                                </a:moveTo>
                                <a:lnTo>
                                  <a:pt x="15100300" y="25400"/>
                                </a:lnTo>
                              </a:path>
                              <a:path w="16916400" h="50800">
                                <a:moveTo>
                                  <a:pt x="15455900" y="0"/>
                                </a:moveTo>
                                <a:lnTo>
                                  <a:pt x="15455900" y="25400"/>
                                </a:lnTo>
                              </a:path>
                              <a:path w="16916400" h="50800">
                                <a:moveTo>
                                  <a:pt x="13271500" y="0"/>
                                </a:moveTo>
                                <a:lnTo>
                                  <a:pt x="13271500" y="25400"/>
                                </a:lnTo>
                              </a:path>
                              <a:path w="16916400" h="50800">
                                <a:moveTo>
                                  <a:pt x="13639800" y="0"/>
                                </a:moveTo>
                                <a:lnTo>
                                  <a:pt x="13639800" y="25400"/>
                                </a:lnTo>
                              </a:path>
                              <a:path w="16916400" h="50800">
                                <a:moveTo>
                                  <a:pt x="13995400" y="0"/>
                                </a:moveTo>
                                <a:lnTo>
                                  <a:pt x="13995400" y="25400"/>
                                </a:lnTo>
                              </a:path>
                              <a:path w="16916400" h="50800">
                                <a:moveTo>
                                  <a:pt x="11836400" y="0"/>
                                </a:moveTo>
                                <a:lnTo>
                                  <a:pt x="11836400" y="25400"/>
                                </a:lnTo>
                              </a:path>
                              <a:path w="16916400" h="50800">
                                <a:moveTo>
                                  <a:pt x="12192000" y="0"/>
                                </a:moveTo>
                                <a:lnTo>
                                  <a:pt x="12192000" y="25400"/>
                                </a:lnTo>
                              </a:path>
                              <a:path w="16916400" h="50800">
                                <a:moveTo>
                                  <a:pt x="12547600" y="0"/>
                                </a:moveTo>
                                <a:lnTo>
                                  <a:pt x="12547600" y="25400"/>
                                </a:lnTo>
                              </a:path>
                              <a:path w="16916400" h="50800">
                                <a:moveTo>
                                  <a:pt x="10388600" y="0"/>
                                </a:moveTo>
                                <a:lnTo>
                                  <a:pt x="10388600" y="25400"/>
                                </a:lnTo>
                              </a:path>
                              <a:path w="16916400" h="50800">
                                <a:moveTo>
                                  <a:pt x="10756900" y="0"/>
                                </a:moveTo>
                                <a:lnTo>
                                  <a:pt x="10756900" y="25400"/>
                                </a:lnTo>
                              </a:path>
                              <a:path w="16916400" h="50800">
                                <a:moveTo>
                                  <a:pt x="11112500" y="0"/>
                                </a:moveTo>
                                <a:lnTo>
                                  <a:pt x="11112500" y="25400"/>
                                </a:lnTo>
                              </a:path>
                              <a:path w="16916400" h="50800">
                                <a:moveTo>
                                  <a:pt x="8953500" y="0"/>
                                </a:moveTo>
                                <a:lnTo>
                                  <a:pt x="8953500" y="25400"/>
                                </a:lnTo>
                              </a:path>
                              <a:path w="16916400" h="50800">
                                <a:moveTo>
                                  <a:pt x="9309100" y="0"/>
                                </a:moveTo>
                                <a:lnTo>
                                  <a:pt x="9309100" y="25400"/>
                                </a:lnTo>
                              </a:path>
                              <a:path w="16916400" h="50800">
                                <a:moveTo>
                                  <a:pt x="9664700" y="0"/>
                                </a:moveTo>
                                <a:lnTo>
                                  <a:pt x="9664700" y="25400"/>
                                </a:lnTo>
                              </a:path>
                              <a:path w="16916400" h="50800">
                                <a:moveTo>
                                  <a:pt x="7505700" y="0"/>
                                </a:moveTo>
                                <a:lnTo>
                                  <a:pt x="7505700" y="25400"/>
                                </a:lnTo>
                              </a:path>
                              <a:path w="16916400" h="50800">
                                <a:moveTo>
                                  <a:pt x="7874000" y="0"/>
                                </a:moveTo>
                                <a:lnTo>
                                  <a:pt x="7874000" y="25400"/>
                                </a:lnTo>
                              </a:path>
                              <a:path w="16916400" h="50800">
                                <a:moveTo>
                                  <a:pt x="8229600" y="0"/>
                                </a:moveTo>
                                <a:lnTo>
                                  <a:pt x="8229600" y="25400"/>
                                </a:lnTo>
                              </a:path>
                              <a:path w="16916400" h="50800">
                                <a:moveTo>
                                  <a:pt x="6146800" y="0"/>
                                </a:moveTo>
                                <a:lnTo>
                                  <a:pt x="6146800" y="25400"/>
                                </a:lnTo>
                              </a:path>
                              <a:path w="16916400" h="50800">
                                <a:moveTo>
                                  <a:pt x="6477000" y="0"/>
                                </a:moveTo>
                                <a:lnTo>
                                  <a:pt x="6477000" y="25400"/>
                                </a:lnTo>
                              </a:path>
                              <a:path w="16916400" h="50800">
                                <a:moveTo>
                                  <a:pt x="6807200" y="0"/>
                                </a:moveTo>
                                <a:lnTo>
                                  <a:pt x="6807200" y="25400"/>
                                </a:lnTo>
                              </a:path>
                              <a:path w="16916400" h="50800">
                                <a:moveTo>
                                  <a:pt x="4711700" y="0"/>
                                </a:moveTo>
                                <a:lnTo>
                                  <a:pt x="4711700" y="25400"/>
                                </a:lnTo>
                              </a:path>
                              <a:path w="16916400" h="50800">
                                <a:moveTo>
                                  <a:pt x="5080000" y="0"/>
                                </a:moveTo>
                                <a:lnTo>
                                  <a:pt x="5080000" y="25400"/>
                                </a:lnTo>
                              </a:path>
                              <a:path w="16916400" h="50800">
                                <a:moveTo>
                                  <a:pt x="5448300" y="0"/>
                                </a:moveTo>
                                <a:lnTo>
                                  <a:pt x="5448300" y="25400"/>
                                </a:lnTo>
                              </a:path>
                              <a:path w="16916400" h="50800">
                                <a:moveTo>
                                  <a:pt x="3251200" y="0"/>
                                </a:moveTo>
                                <a:lnTo>
                                  <a:pt x="3251200" y="25400"/>
                                </a:lnTo>
                              </a:path>
                              <a:path w="16916400" h="50800">
                                <a:moveTo>
                                  <a:pt x="3619500" y="0"/>
                                </a:moveTo>
                                <a:lnTo>
                                  <a:pt x="3619500" y="25400"/>
                                </a:lnTo>
                              </a:path>
                              <a:path w="16916400" h="50800">
                                <a:moveTo>
                                  <a:pt x="3975100" y="0"/>
                                </a:moveTo>
                                <a:lnTo>
                                  <a:pt x="3975100" y="25400"/>
                                </a:lnTo>
                              </a:path>
                              <a:path w="16916400" h="50800">
                                <a:moveTo>
                                  <a:pt x="1816100" y="0"/>
                                </a:moveTo>
                                <a:lnTo>
                                  <a:pt x="1816100" y="25400"/>
                                </a:lnTo>
                              </a:path>
                              <a:path w="16916400" h="50800">
                                <a:moveTo>
                                  <a:pt x="2171700" y="0"/>
                                </a:moveTo>
                                <a:lnTo>
                                  <a:pt x="2171700" y="25400"/>
                                </a:lnTo>
                              </a:path>
                              <a:path w="16916400" h="50800">
                                <a:moveTo>
                                  <a:pt x="2527300" y="0"/>
                                </a:moveTo>
                                <a:lnTo>
                                  <a:pt x="2527300" y="25400"/>
                                </a:lnTo>
                              </a:path>
                              <a:path w="16916400" h="50800">
                                <a:moveTo>
                                  <a:pt x="368300" y="0"/>
                                </a:moveTo>
                                <a:lnTo>
                                  <a:pt x="368300" y="25400"/>
                                </a:lnTo>
                              </a:path>
                              <a:path w="16916400" h="50800">
                                <a:moveTo>
                                  <a:pt x="736600" y="0"/>
                                </a:moveTo>
                                <a:lnTo>
                                  <a:pt x="736600" y="25400"/>
                                </a:lnTo>
                              </a:path>
                              <a:path w="16916400" h="50800">
                                <a:moveTo>
                                  <a:pt x="1092200" y="0"/>
                                </a:moveTo>
                                <a:lnTo>
                                  <a:pt x="109220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8A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60pt;height:5.5pt;mso-position-horizontal-relative:char;mso-position-vertical-relative:line" id="docshapegroup1" coordorigin="0,0" coordsize="27200,110">
                <v:line style="position:absolute" from="0,10" to="27200,10" stroked="true" strokeweight="1pt" strokecolor="#3f3f3f">
                  <v:stroke dashstyle="solid"/>
                </v:line>
                <v:shape style="position:absolute;left:60;top:30;width:26640;height:80" id="docshape2" coordorigin="60,30" coordsize="26640,80" path="m24980,30l24980,110m22680,30l22680,110m20380,30l20380,110m18140,30l18140,110m15840,30l15840,110m13600,30l13600,110m11300,30l11300,110m9220,30l9220,110m6900,30l6900,110m4600,30l4600,110m2360,30l2360,110m60,30l60,110m25560,30l25560,70m26140,30l26140,70m26700,30l26700,70m23260,30l23260,70m23840,30l23840,70m24400,30l24400,70m20960,30l20960,70m21540,30l21540,70m22100,30l22100,70m18700,30l18700,70m19260,30l19260,70m19820,30l19820,70m16420,30l16420,70m17000,30l17000,70m17560,30l17560,70m14160,30l14160,70m14720,30l14720,70m15280,30l15280,70m11880,30l11880,70m12460,30l12460,70m13020,30l13020,70m9740,30l9740,70m10260,30l10260,70m10780,30l10780,70m7480,30l7480,70m8060,30l8060,70m8640,30l8640,70m5180,30l5180,70m5760,30l5760,70m6320,30l6320,70m2920,30l2920,70m3480,30l3480,70m4040,30l4040,70m640,30l640,70m1220,30l1220,70m1780,30l1780,70e" filled="false" stroked="true" strokeweight="1pt" strokecolor="#a8a8a8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type w:val="continuous"/>
          <w:pgSz w:w="30000" w:h="10320" w:orient="landscape"/>
          <w:pgMar w:top="0" w:bottom="0" w:left="992" w:right="850"/>
        </w:sectPr>
      </w:pPr>
    </w:p>
    <w:p>
      <w:pPr>
        <w:pStyle w:val="BodyText"/>
        <w:spacing w:before="82"/>
        <w:ind w:left="6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38100</wp:posOffset>
                </wp:positionH>
                <wp:positionV relativeFrom="page">
                  <wp:posOffset>0</wp:posOffset>
                </wp:positionV>
                <wp:extent cx="6350" cy="65532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50" cy="655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553200">
                              <a:moveTo>
                                <a:pt x="6350" y="655320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53200"/>
                              </a:lnTo>
                              <a:lnTo>
                                <a:pt x="6350" y="655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pt;margin-top:0pt;width:.5pt;height:516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18980150</wp:posOffset>
                </wp:positionH>
                <wp:positionV relativeFrom="page">
                  <wp:posOffset>0</wp:posOffset>
                </wp:positionV>
                <wp:extent cx="12700" cy="65532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0" cy="655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553200">
                              <a:moveTo>
                                <a:pt x="0" y="6553200"/>
                              </a:moveTo>
                              <a:lnTo>
                                <a:pt x="12700" y="65532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655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94.5pt;margin-top:0pt;width:1pt;height:516pt;mso-position-horizontal-relative:page;mso-position-vertical-relative:page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265909</wp:posOffset>
                </wp:positionH>
                <wp:positionV relativeFrom="page">
                  <wp:posOffset>3518826</wp:posOffset>
                </wp:positionV>
                <wp:extent cx="180340" cy="51435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8034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acre-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feet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.937754pt;margin-top:277.072968pt;width:14.2pt;height:40.5pt;mso-position-horizontal-relative:page;mso-position-vertical-relative:page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acre-</w:t>
                      </w:r>
                      <w:r>
                        <w:rPr>
                          <w:spacing w:val="-4"/>
                          <w:sz w:val="22"/>
                        </w:rPr>
                        <w:t>feet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F7F7F"/>
        </w:rPr>
        <w:t>Oct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Nov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Dec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Jan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Feb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Mar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Apr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May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Jun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Jul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Aug </w:t>
      </w:r>
      <w:r>
        <w:rPr>
          <w:color w:val="7F7F7F"/>
          <w:spacing w:val="-10"/>
        </w:rPr>
        <w:t>1</w:t>
      </w:r>
    </w:p>
    <w:p>
      <w:pPr>
        <w:pStyle w:val="BodyText"/>
        <w:spacing w:before="82"/>
        <w:ind w:left="608"/>
      </w:pPr>
      <w:r>
        <w:rPr/>
        <w:br w:type="column"/>
      </w:r>
      <w:r>
        <w:rPr>
          <w:color w:val="7F7F7F"/>
        </w:rPr>
        <w:t>Sep </w:t>
      </w:r>
      <w:r>
        <w:rPr>
          <w:color w:val="7F7F7F"/>
          <w:spacing w:val="-10"/>
        </w:rPr>
        <w:t>1</w:t>
      </w:r>
    </w:p>
    <w:sectPr>
      <w:type w:val="continuous"/>
      <w:pgSz w:w="30000" w:h="10320" w:orient="landscape"/>
      <w:pgMar w:top="0" w:bottom="0" w:left="992" w:right="850"/>
      <w:cols w:num="12" w:equalWidth="0">
        <w:col w:w="1044" w:space="1233"/>
        <w:col w:w="1094" w:space="1152"/>
        <w:col w:w="1074" w:space="1245"/>
        <w:col w:w="1024" w:space="1286"/>
        <w:col w:w="1054" w:space="1018"/>
        <w:col w:w="1084" w:space="1229"/>
        <w:col w:w="1064" w:space="1148"/>
        <w:col w:w="1114" w:space="1215"/>
        <w:col w:w="1034" w:space="1239"/>
        <w:col w:w="994" w:space="1253"/>
        <w:col w:w="1094" w:space="1210"/>
        <w:col w:w="32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3387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TeeChart,Chart,Steema</cp:keywords>
  <dc:title>TeeChart Export</dc:title>
  <dcterms:created xsi:type="dcterms:W3CDTF">2026-04-15T19:05:31Z</dcterms:created>
  <dcterms:modified xsi:type="dcterms:W3CDTF">2026-04-15T19:05:31Z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TeeChart 4.1.2016.10264</vt:lpwstr>
  </property>
  <property fmtid="{D5CDD505-2E9C-101B-9397-08002B2CF9AE}" pid="4" name="LastSaved">
    <vt:filetime>2026-04-15T00:00:00Z</vt:filetime>
  </property>
  <property fmtid="{D5CDD505-2E9C-101B-9397-08002B2CF9AE}" pid="5" name="Producer">
    <vt:lpwstr>TeeChart 4.1.2016.10264</vt:lpwstr>
  </property>
</Properties>
</file>