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4DC1D8B4" w:rsidR="00D00329" w:rsidRDefault="00963F2E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 w:rsidR="00AE6D97">
        <w:rPr>
          <w:b/>
          <w:bCs/>
          <w:sz w:val="28"/>
          <w:szCs w:val="28"/>
        </w:rPr>
        <w:t>1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422DBEC" w14:textId="50A5F9B2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963F2E">
        <w:t>February</w:t>
      </w:r>
      <w:r w:rsidR="00AE6D97">
        <w:t xml:space="preserve"> </w:t>
      </w:r>
      <w:r w:rsidR="00AE2FB3" w:rsidRPr="000021DA">
        <w:t>1</w:t>
      </w:r>
      <w:r w:rsidR="00963F2E">
        <w:t>1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4BF16CFF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963F2E">
        <w:rPr>
          <w:b/>
          <w:bCs/>
        </w:rPr>
        <w:t>February</w:t>
      </w:r>
      <w:r w:rsidR="00AE6D97">
        <w:rPr>
          <w:b/>
          <w:bCs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411CC916" w:rsidR="00A15F13" w:rsidRDefault="00963F2E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Febr</w:t>
      </w:r>
      <w:r w:rsidR="00FA6C11">
        <w:t>uary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27353E9A" w14:textId="18D1377A" w:rsidR="00BA3C5F" w:rsidRPr="00BA3C5F" w:rsidRDefault="00BA3C5F" w:rsidP="00BA3C5F">
      <w:pPr>
        <w:pStyle w:val="ListParagraph"/>
        <w:numPr>
          <w:ilvl w:val="0"/>
          <w:numId w:val="45"/>
        </w:numPr>
        <w:spacing w:after="0" w:line="20" w:lineRule="atLeast"/>
      </w:pPr>
      <w:r>
        <w:t>Lavelle Castle    0.50acre      3123 Madrona Lane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2F20E88C" w14:textId="77777777" w:rsidR="00AE6D97" w:rsidRDefault="00AE6D97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233BA5E1" w14:textId="29D4B989" w:rsidR="00AC5528" w:rsidRPr="00E60885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62FE804A" w14:textId="3FD07C14" w:rsidR="00963F2E" w:rsidRPr="00963F2E" w:rsidRDefault="00963F2E" w:rsidP="00963F2E">
      <w:pPr>
        <w:pStyle w:val="ListParagraph"/>
        <w:numPr>
          <w:ilvl w:val="0"/>
          <w:numId w:val="43"/>
        </w:numPr>
        <w:spacing w:after="0" w:line="20" w:lineRule="atLeast"/>
      </w:pPr>
      <w:r>
        <w:t>Opt-In Resolution 2026-03</w:t>
      </w:r>
    </w:p>
    <w:p w14:paraId="30EE94A6" w14:textId="33A32DB0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963F2E" w:rsidRPr="00963F2E">
        <w:t>Febr</w:t>
      </w:r>
      <w:r w:rsidR="00AE6D97" w:rsidRPr="00AE6D97">
        <w:t>uary 2026</w:t>
      </w:r>
      <w:r w:rsidR="00C50F04">
        <w:t xml:space="preserve"> - $</w:t>
      </w:r>
      <w:r w:rsidR="00BA3C5F">
        <w:t>1,545.79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43F5"/>
    <w:multiLevelType w:val="hybridMultilevel"/>
    <w:tmpl w:val="7EA40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8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0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4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5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7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4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7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4"/>
  </w:num>
  <w:num w:numId="5" w16cid:durableId="629288817">
    <w:abstractNumId w:val="11"/>
  </w:num>
  <w:num w:numId="6" w16cid:durableId="1495949429">
    <w:abstractNumId w:val="23"/>
  </w:num>
  <w:num w:numId="7" w16cid:durableId="562373026">
    <w:abstractNumId w:val="5"/>
  </w:num>
  <w:num w:numId="8" w16cid:durableId="1330595904">
    <w:abstractNumId w:val="43"/>
  </w:num>
  <w:num w:numId="9" w16cid:durableId="932781275">
    <w:abstractNumId w:val="3"/>
  </w:num>
  <w:num w:numId="10" w16cid:durableId="1511217489">
    <w:abstractNumId w:val="19"/>
  </w:num>
  <w:num w:numId="11" w16cid:durableId="340399804">
    <w:abstractNumId w:val="36"/>
  </w:num>
  <w:num w:numId="12" w16cid:durableId="1272005927">
    <w:abstractNumId w:val="28"/>
  </w:num>
  <w:num w:numId="13" w16cid:durableId="116606151">
    <w:abstractNumId w:val="22"/>
  </w:num>
  <w:num w:numId="14" w16cid:durableId="1559391071">
    <w:abstractNumId w:val="17"/>
  </w:num>
  <w:num w:numId="15" w16cid:durableId="337657637">
    <w:abstractNumId w:val="42"/>
  </w:num>
  <w:num w:numId="16" w16cid:durableId="1606382293">
    <w:abstractNumId w:val="6"/>
  </w:num>
  <w:num w:numId="17" w16cid:durableId="2044599311">
    <w:abstractNumId w:val="29"/>
  </w:num>
  <w:num w:numId="18" w16cid:durableId="2081369066">
    <w:abstractNumId w:val="31"/>
  </w:num>
  <w:num w:numId="19" w16cid:durableId="1433940127">
    <w:abstractNumId w:val="35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9"/>
  </w:num>
  <w:num w:numId="23" w16cid:durableId="830217838">
    <w:abstractNumId w:val="33"/>
  </w:num>
  <w:num w:numId="24" w16cid:durableId="683018129">
    <w:abstractNumId w:val="27"/>
  </w:num>
  <w:num w:numId="25" w16cid:durableId="2102678607">
    <w:abstractNumId w:val="44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2"/>
  </w:num>
  <w:num w:numId="29" w16cid:durableId="226650120">
    <w:abstractNumId w:val="18"/>
  </w:num>
  <w:num w:numId="30" w16cid:durableId="2136440803">
    <w:abstractNumId w:val="40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30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6"/>
  </w:num>
  <w:num w:numId="37" w16cid:durableId="1813525133">
    <w:abstractNumId w:val="25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4"/>
  </w:num>
  <w:num w:numId="41" w16cid:durableId="1432899014">
    <w:abstractNumId w:val="38"/>
  </w:num>
  <w:num w:numId="42" w16cid:durableId="749740654">
    <w:abstractNumId w:val="21"/>
  </w:num>
  <w:num w:numId="43" w16cid:durableId="1364477890">
    <w:abstractNumId w:val="20"/>
  </w:num>
  <w:num w:numId="44" w16cid:durableId="1749424326">
    <w:abstractNumId w:val="41"/>
  </w:num>
  <w:num w:numId="45" w16cid:durableId="4991979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A3C5F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67BF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150</Words>
  <Characters>848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6</cp:revision>
  <cp:lastPrinted>2026-03-11T18:42:00Z</cp:lastPrinted>
  <dcterms:created xsi:type="dcterms:W3CDTF">2026-02-26T18:55:00Z</dcterms:created>
  <dcterms:modified xsi:type="dcterms:W3CDTF">2026-03-11T18:42:00Z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