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39EB45C7" w:rsidR="00D00329" w:rsidRDefault="005334DD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8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23B2242F" w14:textId="70A930A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74A5C7C" w14:textId="24B0220A" w:rsidR="00AE6D97" w:rsidRPr="00AE6D97" w:rsidRDefault="00AE6D97" w:rsidP="00AE6D97">
      <w:pPr>
        <w:pStyle w:val="ListParagraph"/>
        <w:numPr>
          <w:ilvl w:val="0"/>
          <w:numId w:val="36"/>
        </w:numPr>
        <w:spacing w:after="0" w:line="20" w:lineRule="atLeast"/>
      </w:pPr>
      <w:r>
        <w:t xml:space="preserve">Organizational Meeting Minutes </w:t>
      </w:r>
      <w:r w:rsidR="005334DD">
        <w:t>June</w:t>
      </w:r>
      <w:r>
        <w:t xml:space="preserve"> 1</w:t>
      </w:r>
      <w:r w:rsidR="005334DD">
        <w:t>0</w:t>
      </w:r>
      <w:r w:rsidRPr="00AE6D97">
        <w:rPr>
          <w:vertAlign w:val="superscript"/>
        </w:rPr>
        <w:t>th</w:t>
      </w:r>
      <w:r>
        <w:t>, 2026</w:t>
      </w:r>
    </w:p>
    <w:p w14:paraId="0422DBEC" w14:textId="27578819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>Meeting Minutes J</w:t>
      </w:r>
      <w:r w:rsidR="005334DD">
        <w:t>une</w:t>
      </w:r>
      <w:r w:rsidR="00AE6D97">
        <w:t xml:space="preserve"> </w:t>
      </w:r>
      <w:r w:rsidR="00AE2FB3" w:rsidRPr="000021DA">
        <w:t>1</w:t>
      </w:r>
      <w:r w:rsidR="005334DD">
        <w:t>0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19415E18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AE6D97">
        <w:rPr>
          <w:b/>
          <w:bCs/>
        </w:rPr>
        <w:t>J</w:t>
      </w:r>
      <w:r w:rsidR="005334DD">
        <w:rPr>
          <w:b/>
          <w:bCs/>
        </w:rPr>
        <w:t>une</w:t>
      </w:r>
      <w:r w:rsidR="00AE6D97">
        <w:rPr>
          <w:b/>
          <w:bCs/>
        </w:rPr>
        <w:t xml:space="preserve">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0E046885" w:rsidR="00A15F13" w:rsidRDefault="00FA6C11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J</w:t>
      </w:r>
      <w:r w:rsidR="005334DD">
        <w:t>une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05AAF5EF" w14:textId="4D8BCB79" w:rsidR="00A15F13" w:rsidRDefault="00A15F13" w:rsidP="000021DA">
      <w:pPr>
        <w:pStyle w:val="ListParagraph"/>
        <w:numPr>
          <w:ilvl w:val="0"/>
          <w:numId w:val="37"/>
        </w:numPr>
        <w:spacing w:after="0" w:line="20" w:lineRule="atLeast"/>
      </w:pPr>
      <w:r w:rsidRPr="00027E8B">
        <w:t xml:space="preserve">Summary Sheet </w:t>
      </w:r>
      <w:r w:rsidR="00CA19AF">
        <w:t xml:space="preserve">through </w:t>
      </w:r>
      <w:r w:rsidR="00AE6D97">
        <w:t>J</w:t>
      </w:r>
      <w:r w:rsidR="005334DD">
        <w:t>une</w:t>
      </w:r>
      <w:r w:rsidR="00AE6D97">
        <w:t xml:space="preserve"> 2026</w:t>
      </w:r>
    </w:p>
    <w:p w14:paraId="0AA99377" w14:textId="6F18A81A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Legal</w:t>
      </w:r>
    </w:p>
    <w:p w14:paraId="6AC36AC7" w14:textId="367406A5" w:rsidR="000021DA" w:rsidRPr="000021DA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Elections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Transfers</w:t>
      </w:r>
    </w:p>
    <w:p w14:paraId="3F0A5C6D" w14:textId="77777777" w:rsidR="00AE6D97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Old Business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New Business</w:t>
      </w:r>
    </w:p>
    <w:p w14:paraId="30EE94A6" w14:textId="3725AAF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AE6D97" w:rsidRPr="00AE6D97">
        <w:t>J</w:t>
      </w:r>
      <w:r w:rsidR="005334DD">
        <w:t>une</w:t>
      </w:r>
      <w:r w:rsidR="00AE6D97" w:rsidRPr="00AE6D97">
        <w:t xml:space="preserve"> 2026</w:t>
      </w:r>
      <w:r w:rsidR="00C50F04">
        <w:t xml:space="preserve"> - $</w:t>
      </w:r>
    </w:p>
    <w:p w14:paraId="084D2D68" w14:textId="0F86CEA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</w:t>
      </w:r>
      <w:proofErr w:type="spellStart"/>
      <w:r w:rsidRPr="000C6D0C">
        <w:rPr>
          <w:b/>
          <w:bCs/>
        </w:rPr>
        <w:t>i</w:t>
      </w:r>
      <w:proofErr w:type="spellEnd"/>
      <w:r w:rsidRPr="000C6D0C">
        <w:rPr>
          <w:b/>
          <w:bCs/>
        </w:rPr>
        <w:t>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7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3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5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1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5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2"/>
  </w:num>
  <w:num w:numId="5" w16cid:durableId="629288817">
    <w:abstractNumId w:val="11"/>
  </w:num>
  <w:num w:numId="6" w16cid:durableId="1495949429">
    <w:abstractNumId w:val="21"/>
  </w:num>
  <w:num w:numId="7" w16cid:durableId="562373026">
    <w:abstractNumId w:val="5"/>
  </w:num>
  <w:num w:numId="8" w16cid:durableId="1330595904">
    <w:abstractNumId w:val="40"/>
  </w:num>
  <w:num w:numId="9" w16cid:durableId="932781275">
    <w:abstractNumId w:val="3"/>
  </w:num>
  <w:num w:numId="10" w16cid:durableId="1511217489">
    <w:abstractNumId w:val="18"/>
  </w:num>
  <w:num w:numId="11" w16cid:durableId="340399804">
    <w:abstractNumId w:val="34"/>
  </w:num>
  <w:num w:numId="12" w16cid:durableId="1272005927">
    <w:abstractNumId w:val="26"/>
  </w:num>
  <w:num w:numId="13" w16cid:durableId="116606151">
    <w:abstractNumId w:val="20"/>
  </w:num>
  <w:num w:numId="14" w16cid:durableId="1559391071">
    <w:abstractNumId w:val="16"/>
  </w:num>
  <w:num w:numId="15" w16cid:durableId="337657637">
    <w:abstractNumId w:val="39"/>
  </w:num>
  <w:num w:numId="16" w16cid:durableId="1606382293">
    <w:abstractNumId w:val="6"/>
  </w:num>
  <w:num w:numId="17" w16cid:durableId="2044599311">
    <w:abstractNumId w:val="27"/>
  </w:num>
  <w:num w:numId="18" w16cid:durableId="2081369066">
    <w:abstractNumId w:val="29"/>
  </w:num>
  <w:num w:numId="19" w16cid:durableId="1433940127">
    <w:abstractNumId w:val="33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37"/>
  </w:num>
  <w:num w:numId="23" w16cid:durableId="830217838">
    <w:abstractNumId w:val="31"/>
  </w:num>
  <w:num w:numId="24" w16cid:durableId="683018129">
    <w:abstractNumId w:val="25"/>
  </w:num>
  <w:num w:numId="25" w16cid:durableId="2102678607">
    <w:abstractNumId w:val="41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0"/>
  </w:num>
  <w:num w:numId="29" w16cid:durableId="226650120">
    <w:abstractNumId w:val="17"/>
  </w:num>
  <w:num w:numId="30" w16cid:durableId="2136440803">
    <w:abstractNumId w:val="38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28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4"/>
  </w:num>
  <w:num w:numId="37" w16cid:durableId="1813525133">
    <w:abstractNumId w:val="23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2"/>
  </w:num>
  <w:num w:numId="41" w16cid:durableId="1432899014">
    <w:abstractNumId w:val="36"/>
  </w:num>
  <w:num w:numId="42" w16cid:durableId="74974065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217791"/>
    <w:rsid w:val="00227D64"/>
    <w:rsid w:val="002309DB"/>
    <w:rsid w:val="002522A8"/>
    <w:rsid w:val="00264215"/>
    <w:rsid w:val="002672B0"/>
    <w:rsid w:val="00277E34"/>
    <w:rsid w:val="00297BED"/>
    <w:rsid w:val="002A6208"/>
    <w:rsid w:val="002C1926"/>
    <w:rsid w:val="002C5268"/>
    <w:rsid w:val="002C7540"/>
    <w:rsid w:val="002E2CDC"/>
    <w:rsid w:val="002F687B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3F5E59"/>
    <w:rsid w:val="004216ED"/>
    <w:rsid w:val="00437299"/>
    <w:rsid w:val="004479B8"/>
    <w:rsid w:val="004A036A"/>
    <w:rsid w:val="004A51BA"/>
    <w:rsid w:val="004A5B2A"/>
    <w:rsid w:val="004C784B"/>
    <w:rsid w:val="004D4C9E"/>
    <w:rsid w:val="004E4D91"/>
    <w:rsid w:val="004E597E"/>
    <w:rsid w:val="004F0A18"/>
    <w:rsid w:val="004F5360"/>
    <w:rsid w:val="005052F1"/>
    <w:rsid w:val="0053011F"/>
    <w:rsid w:val="005334DD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E329F"/>
    <w:rsid w:val="007027FE"/>
    <w:rsid w:val="0074207E"/>
    <w:rsid w:val="00755D0F"/>
    <w:rsid w:val="00770159"/>
    <w:rsid w:val="007751B8"/>
    <w:rsid w:val="007840E6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753B3"/>
    <w:rsid w:val="00975DE4"/>
    <w:rsid w:val="00977A1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5528"/>
    <w:rsid w:val="00AC6845"/>
    <w:rsid w:val="00AD2148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7728E"/>
    <w:rsid w:val="00B853C5"/>
    <w:rsid w:val="00BB0E99"/>
    <w:rsid w:val="00BB1CEF"/>
    <w:rsid w:val="00BB301B"/>
    <w:rsid w:val="00BB3F90"/>
    <w:rsid w:val="00BD357E"/>
    <w:rsid w:val="00C06409"/>
    <w:rsid w:val="00C222E3"/>
    <w:rsid w:val="00C253F2"/>
    <w:rsid w:val="00C34122"/>
    <w:rsid w:val="00C42E1E"/>
    <w:rsid w:val="00C43F93"/>
    <w:rsid w:val="00C50F04"/>
    <w:rsid w:val="00C61649"/>
    <w:rsid w:val="00C634D4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F7397"/>
    <w:rsid w:val="00D00329"/>
    <w:rsid w:val="00D17A75"/>
    <w:rsid w:val="00D21BE9"/>
    <w:rsid w:val="00D4018D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7FE8"/>
    <w:rsid w:val="00EC2FB2"/>
    <w:rsid w:val="00ED0C21"/>
    <w:rsid w:val="00ED5548"/>
    <w:rsid w:val="00EF4B07"/>
    <w:rsid w:val="00F01F03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4</cp:revision>
  <cp:lastPrinted>2025-01-09T16:11:00Z</cp:lastPrinted>
  <dcterms:created xsi:type="dcterms:W3CDTF">2026-06-22T17:37:00Z</dcterms:created>
  <dcterms:modified xsi:type="dcterms:W3CDTF">2026-07-02T18:06:00Z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